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642" w:rsidRPr="00136076" w:rsidRDefault="00C50586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da-DK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2492375</wp:posOffset>
            </wp:positionH>
            <wp:positionV relativeFrom="paragraph">
              <wp:posOffset>72390</wp:posOffset>
            </wp:positionV>
            <wp:extent cx="3018155" cy="1796415"/>
            <wp:effectExtent l="19050" t="0" r="0" b="0"/>
            <wp:wrapSquare wrapText="bothSides"/>
            <wp:docPr id="7" name="Billede 6" descr="æg med rfid tag _ EasyFa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æg med rfid tag _ EasyFair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155" cy="179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14F74">
        <w:rPr>
          <w:b/>
          <w:sz w:val="28"/>
          <w:szCs w:val="28"/>
        </w:rPr>
        <w:t>Artikel</w:t>
      </w:r>
    </w:p>
    <w:p w:rsidR="006D54C4" w:rsidRPr="00136076" w:rsidRDefault="008F3091">
      <w:pPr>
        <w:rPr>
          <w:b/>
          <w:sz w:val="28"/>
          <w:szCs w:val="28"/>
        </w:rPr>
      </w:pPr>
      <w:r w:rsidRPr="00136076">
        <w:rPr>
          <w:b/>
          <w:sz w:val="28"/>
          <w:szCs w:val="28"/>
        </w:rPr>
        <w:t xml:space="preserve">Dansk </w:t>
      </w:r>
      <w:r w:rsidR="008A11F5" w:rsidRPr="00136076">
        <w:rPr>
          <w:b/>
          <w:sz w:val="28"/>
          <w:szCs w:val="28"/>
        </w:rPr>
        <w:t xml:space="preserve">Teknologisk Institut gør </w:t>
      </w:r>
      <w:r w:rsidR="00CE27E7" w:rsidRPr="00136076">
        <w:rPr>
          <w:b/>
          <w:sz w:val="28"/>
          <w:szCs w:val="28"/>
        </w:rPr>
        <w:t xml:space="preserve">anvendt </w:t>
      </w:r>
      <w:r w:rsidR="008A11F5" w:rsidRPr="00136076">
        <w:rPr>
          <w:b/>
          <w:sz w:val="28"/>
          <w:szCs w:val="28"/>
        </w:rPr>
        <w:t xml:space="preserve">emballageteknologi </w:t>
      </w:r>
      <w:r w:rsidR="00CE27E7" w:rsidRPr="00136076">
        <w:rPr>
          <w:b/>
          <w:sz w:val="28"/>
          <w:szCs w:val="28"/>
        </w:rPr>
        <w:t>og world</w:t>
      </w:r>
      <w:r w:rsidR="00136076">
        <w:rPr>
          <w:b/>
          <w:sz w:val="28"/>
          <w:szCs w:val="28"/>
        </w:rPr>
        <w:t>-</w:t>
      </w:r>
      <w:r w:rsidR="00CE27E7" w:rsidRPr="00136076">
        <w:rPr>
          <w:b/>
          <w:sz w:val="28"/>
          <w:szCs w:val="28"/>
        </w:rPr>
        <w:t xml:space="preserve">class testfaciliteter </w:t>
      </w:r>
      <w:r w:rsidR="008A11F5" w:rsidRPr="00136076">
        <w:rPr>
          <w:b/>
          <w:sz w:val="28"/>
          <w:szCs w:val="28"/>
        </w:rPr>
        <w:t>praktisk</w:t>
      </w:r>
      <w:r w:rsidRPr="00136076">
        <w:rPr>
          <w:b/>
          <w:sz w:val="28"/>
          <w:szCs w:val="28"/>
        </w:rPr>
        <w:t xml:space="preserve"> tilgængelig</w:t>
      </w:r>
      <w:r w:rsidR="00D35642" w:rsidRPr="00136076">
        <w:rPr>
          <w:b/>
          <w:sz w:val="28"/>
          <w:szCs w:val="28"/>
        </w:rPr>
        <w:t>e</w:t>
      </w:r>
      <w:r w:rsidRPr="00136076">
        <w:rPr>
          <w:b/>
          <w:sz w:val="28"/>
          <w:szCs w:val="28"/>
        </w:rPr>
        <w:t xml:space="preserve"> for hele Sydskandinavien.</w:t>
      </w:r>
    </w:p>
    <w:p w:rsidR="008A11F5" w:rsidRPr="00136076" w:rsidRDefault="008A11F5">
      <w:pPr>
        <w:rPr>
          <w:i/>
          <w:sz w:val="28"/>
          <w:szCs w:val="28"/>
        </w:rPr>
      </w:pPr>
      <w:r w:rsidRPr="00136076">
        <w:rPr>
          <w:i/>
          <w:sz w:val="28"/>
          <w:szCs w:val="28"/>
        </w:rPr>
        <w:t xml:space="preserve">På </w:t>
      </w:r>
      <w:r w:rsidR="002113BD">
        <w:rPr>
          <w:i/>
          <w:sz w:val="28"/>
          <w:szCs w:val="28"/>
        </w:rPr>
        <w:t>E</w:t>
      </w:r>
      <w:r w:rsidRPr="00136076">
        <w:rPr>
          <w:i/>
          <w:sz w:val="28"/>
          <w:szCs w:val="28"/>
        </w:rPr>
        <w:t>asyFair</w:t>
      </w:r>
      <w:r w:rsidR="007B065C">
        <w:rPr>
          <w:i/>
          <w:sz w:val="28"/>
          <w:szCs w:val="28"/>
        </w:rPr>
        <w:t>s</w:t>
      </w:r>
      <w:r w:rsidR="007B065C">
        <w:rPr>
          <w:rFonts w:ascii="Arial" w:hAnsi="Arial" w:cs="Arial"/>
          <w:i/>
          <w:sz w:val="28"/>
          <w:szCs w:val="28"/>
        </w:rPr>
        <w:t>®</w:t>
      </w:r>
      <w:r w:rsidR="007B065C">
        <w:rPr>
          <w:i/>
          <w:sz w:val="28"/>
          <w:szCs w:val="28"/>
        </w:rPr>
        <w:t xml:space="preserve"> PACK &amp; EMBALLAGE ÖRESUND</w:t>
      </w:r>
      <w:r w:rsidRPr="00136076">
        <w:rPr>
          <w:i/>
          <w:sz w:val="28"/>
          <w:szCs w:val="28"/>
        </w:rPr>
        <w:t xml:space="preserve"> i Malmø den 26. og 27. maj </w:t>
      </w:r>
      <w:r w:rsidR="00136076">
        <w:rPr>
          <w:i/>
          <w:sz w:val="28"/>
          <w:szCs w:val="28"/>
        </w:rPr>
        <w:t xml:space="preserve">2010 </w:t>
      </w:r>
      <w:r w:rsidRPr="00136076">
        <w:rPr>
          <w:i/>
          <w:sz w:val="28"/>
          <w:szCs w:val="28"/>
        </w:rPr>
        <w:t>demonstreres</w:t>
      </w:r>
      <w:r w:rsidR="008F3091" w:rsidRPr="00136076">
        <w:rPr>
          <w:i/>
          <w:sz w:val="28"/>
          <w:szCs w:val="28"/>
        </w:rPr>
        <w:t>,</w:t>
      </w:r>
      <w:r w:rsidRPr="00136076">
        <w:rPr>
          <w:i/>
          <w:sz w:val="28"/>
          <w:szCs w:val="28"/>
        </w:rPr>
        <w:t xml:space="preserve"> hvor enkelt man kan sikre sin emballage</w:t>
      </w:r>
    </w:p>
    <w:p w:rsidR="008A11F5" w:rsidRDefault="008A11F5"/>
    <w:p w:rsidR="008A11F5" w:rsidRPr="002113BD" w:rsidRDefault="008A11F5">
      <w:r>
        <w:t>Teknologisk Institut er</w:t>
      </w:r>
      <w:r w:rsidR="00CE27E7">
        <w:t xml:space="preserve"> med sine 1000 ansatte stor</w:t>
      </w:r>
      <w:r>
        <w:t xml:space="preserve">leverandør </w:t>
      </w:r>
      <w:r w:rsidRPr="00AF2FB1">
        <w:t xml:space="preserve">af </w:t>
      </w:r>
      <w:r w:rsidR="00123482" w:rsidRPr="00AF2FB1">
        <w:t>polyteknisk</w:t>
      </w:r>
      <w:r w:rsidR="00123482">
        <w:t xml:space="preserve"> </w:t>
      </w:r>
      <w:r>
        <w:t>viden både i Danmark og Sverige. Instituttet følger for</w:t>
      </w:r>
      <w:r w:rsidR="009A0536">
        <w:t>t</w:t>
      </w:r>
      <w:r>
        <w:t>sat sit formål fra 1906 med at gøre avanceret forskning</w:t>
      </w:r>
      <w:r w:rsidRPr="00DE7B64">
        <w:rPr>
          <w:color w:val="FF0000"/>
        </w:rPr>
        <w:t xml:space="preserve"> </w:t>
      </w:r>
      <w:r w:rsidR="00DE7B64" w:rsidRPr="009A0536">
        <w:t xml:space="preserve">kommercielt </w:t>
      </w:r>
      <w:r>
        <w:t>tilgængelig for alle virksomheder i alle størrelser fra 1-100.000 ansatte</w:t>
      </w:r>
      <w:r w:rsidRPr="002113BD">
        <w:t xml:space="preserve">. </w:t>
      </w:r>
      <w:r w:rsidR="007B065C" w:rsidRPr="002113BD">
        <w:t xml:space="preserve">For at kunne servicere virksomheder af alle størrelser </w:t>
      </w:r>
      <w:r w:rsidRPr="002113BD">
        <w:t>k</w:t>
      </w:r>
      <w:r w:rsidR="00CE27E7" w:rsidRPr="002113BD">
        <w:t>ræver</w:t>
      </w:r>
      <w:r w:rsidR="007B065C" w:rsidRPr="002113BD">
        <w:t xml:space="preserve"> det</w:t>
      </w:r>
      <w:r w:rsidR="009A0536" w:rsidRPr="002113BD">
        <w:t>,</w:t>
      </w:r>
      <w:r w:rsidR="00CE27E7" w:rsidRPr="002113BD">
        <w:t xml:space="preserve"> at man hurtigt kan levere</w:t>
      </w:r>
      <w:r w:rsidRPr="002113BD">
        <w:t xml:space="preserve"> netop det</w:t>
      </w:r>
      <w:r w:rsidR="009A0536" w:rsidRPr="002113BD">
        <w:t>,</w:t>
      </w:r>
      <w:r w:rsidRPr="002113BD">
        <w:t xml:space="preserve"> som virksomhederne</w:t>
      </w:r>
      <w:r w:rsidR="00DE7B64" w:rsidRPr="002113BD">
        <w:t xml:space="preserve"> har behov for</w:t>
      </w:r>
      <w:r w:rsidR="007B065C" w:rsidRPr="002113BD">
        <w:t>,</w:t>
      </w:r>
      <w:r w:rsidRPr="002113BD">
        <w:t xml:space="preserve"> uden at opgaven bliver for omfattende</w:t>
      </w:r>
      <w:r w:rsidR="003D75F8" w:rsidRPr="002113BD">
        <w:t>. Dansk erhvervsliv er meget eksportorienteret på trods af, at virksomhederne næsten udelukkende er små og mellemstore. Det har ført til, at Teknolo</w:t>
      </w:r>
      <w:r w:rsidR="00641222" w:rsidRPr="002113BD">
        <w:t>gisk Institut har optimeret sine ydelser</w:t>
      </w:r>
      <w:r w:rsidR="003D75F8" w:rsidRPr="002113BD">
        <w:t xml:space="preserve"> til at kunne betjene virksomheder </w:t>
      </w:r>
      <w:r w:rsidR="00641222" w:rsidRPr="002113BD">
        <w:t>på det globale marked med den nødvendige fleksibilitet.</w:t>
      </w:r>
      <w:r w:rsidR="003D75F8" w:rsidRPr="002113BD">
        <w:t xml:space="preserve"> </w:t>
      </w:r>
    </w:p>
    <w:p w:rsidR="008A11F5" w:rsidRPr="00DE7B64" w:rsidRDefault="00DE7B64">
      <w:pPr>
        <w:rPr>
          <w:color w:val="FF0000"/>
        </w:rPr>
      </w:pPr>
      <w:r>
        <w:t xml:space="preserve">På </w:t>
      </w:r>
      <w:r w:rsidR="007B065C">
        <w:t>e</w:t>
      </w:r>
      <w:r w:rsidR="008A11F5" w:rsidRPr="008A11F5">
        <w:t>asyFair</w:t>
      </w:r>
      <w:r w:rsidR="007B065C">
        <w:t>s</w:t>
      </w:r>
      <w:r w:rsidR="007B065C">
        <w:rPr>
          <w:rFonts w:ascii="Arial" w:hAnsi="Arial" w:cs="Arial"/>
        </w:rPr>
        <w:t>®</w:t>
      </w:r>
      <w:r w:rsidR="008A11F5" w:rsidRPr="008A11F5">
        <w:t>-messen i Malmø den 26. og 27. maj</w:t>
      </w:r>
      <w:r w:rsidR="008A11F5">
        <w:t xml:space="preserve"> </w:t>
      </w:r>
      <w:r w:rsidR="00123482">
        <w:t xml:space="preserve">2010 </w:t>
      </w:r>
      <w:r w:rsidR="008A11F5">
        <w:t>(Stand J09) vil Teknologisk Insti</w:t>
      </w:r>
      <w:r w:rsidR="00386A42">
        <w:t>tut fokusere på 2 vigtige emner.</w:t>
      </w:r>
      <w:r w:rsidR="008A11F5">
        <w:t xml:space="preserve"> </w:t>
      </w:r>
      <w:r w:rsidR="00386A42">
        <w:t>Her vises, hvordan avanceret emballageforskning</w:t>
      </w:r>
      <w:r w:rsidR="009A0536" w:rsidRPr="009A0536">
        <w:t xml:space="preserve"> </w:t>
      </w:r>
      <w:r w:rsidR="009A0536">
        <w:t>kan</w:t>
      </w:r>
      <w:r w:rsidR="00386A42">
        <w:t xml:space="preserve"> gøres tilgængelig for den helt lille virksomhed med anvendelse af simpelt testudstyr</w:t>
      </w:r>
      <w:r w:rsidR="00386A42" w:rsidRPr="000612FD">
        <w:t>. Desuden vil der blive givet et mini-kursus på 2-5 min. i fald, stød og emballage, hvor Teknologisk Institut demonstrerer</w:t>
      </w:r>
      <w:r w:rsidR="000612FD" w:rsidRPr="000612FD">
        <w:t>,</w:t>
      </w:r>
      <w:r w:rsidR="00386A42" w:rsidRPr="000612FD">
        <w:t xml:space="preserve"> </w:t>
      </w:r>
      <w:r w:rsidRPr="000612FD">
        <w:t>hvordan treaksiale målinger kan foretages direkte under kontrollerede fald</w:t>
      </w:r>
      <w:r w:rsidR="00641222">
        <w:t xml:space="preserve">. </w:t>
      </w:r>
      <w:r w:rsidR="008F3091" w:rsidRPr="000612FD">
        <w:t>Udstyret anven</w:t>
      </w:r>
      <w:r w:rsidRPr="000612FD">
        <w:t xml:space="preserve">des </w:t>
      </w:r>
      <w:r w:rsidR="00386A42" w:rsidRPr="000612FD">
        <w:t>t</w:t>
      </w:r>
      <w:r w:rsidRPr="000612FD">
        <w:t>il måling af stød og vibration under transportsimulering på vort DANAK</w:t>
      </w:r>
      <w:r w:rsidR="003766B6" w:rsidRPr="000612FD">
        <w:t>*</w:t>
      </w:r>
      <w:r w:rsidR="000612FD" w:rsidRPr="000612FD">
        <w:t>-</w:t>
      </w:r>
      <w:r w:rsidRPr="000612FD">
        <w:t xml:space="preserve">akkrediterede laboratorium </w:t>
      </w:r>
      <w:r w:rsidR="008F3091" w:rsidRPr="000612FD">
        <w:t>af v</w:t>
      </w:r>
      <w:r w:rsidRPr="000612FD">
        <w:t>ort ISTA</w:t>
      </w:r>
      <w:r w:rsidR="003766B6" w:rsidRPr="000612FD">
        <w:t>**</w:t>
      </w:r>
      <w:r w:rsidR="000612FD" w:rsidRPr="000612FD">
        <w:t>-</w:t>
      </w:r>
      <w:r w:rsidRPr="000612FD">
        <w:t xml:space="preserve"> certificerede personale.</w:t>
      </w:r>
    </w:p>
    <w:p w:rsidR="00AA5F5A" w:rsidRPr="008F3091" w:rsidRDefault="00386A42">
      <w:pPr>
        <w:rPr>
          <w:color w:val="FF0000"/>
        </w:rPr>
      </w:pPr>
      <w:r>
        <w:t xml:space="preserve">Flere og flere svenske virksomheder har opdaget, at Teknologisk Institut har placeret sit laboratorium for emballagetest i København, som </w:t>
      </w:r>
      <w:r w:rsidR="00DE7B64">
        <w:t xml:space="preserve">alle </w:t>
      </w:r>
      <w:r>
        <w:t>sydsvenske virksomheder kan nå</w:t>
      </w:r>
      <w:r w:rsidR="008F3091">
        <w:t xml:space="preserve"> med en biltur på ½-3 timer. </w:t>
      </w:r>
      <w:r w:rsidR="00AF2FB1">
        <w:t xml:space="preserve">Hos </w:t>
      </w:r>
      <w:r w:rsidR="008F3091" w:rsidRPr="00CE2BA4">
        <w:t>T</w:t>
      </w:r>
      <w:r w:rsidR="00AF2FB1">
        <w:t xml:space="preserve">eknologisk </w:t>
      </w:r>
      <w:r w:rsidR="008F3091" w:rsidRPr="00CE2BA4">
        <w:t>I</w:t>
      </w:r>
      <w:r w:rsidR="00AF2FB1">
        <w:t>nstitut</w:t>
      </w:r>
      <w:r w:rsidR="008F3091" w:rsidRPr="00CE2BA4">
        <w:t xml:space="preserve"> </w:t>
      </w:r>
      <w:r w:rsidR="00AF2FB1">
        <w:t>i</w:t>
      </w:r>
      <w:r w:rsidR="008F3091" w:rsidRPr="00CE2BA4">
        <w:t xml:space="preserve"> T</w:t>
      </w:r>
      <w:r w:rsidR="000612FD" w:rsidRPr="00CE2BA4">
        <w:t>aa</w:t>
      </w:r>
      <w:r w:rsidR="008F3091" w:rsidRPr="00CE2BA4">
        <w:t>strup 20 km fra Københavns Rådhusplads</w:t>
      </w:r>
      <w:r w:rsidR="000612FD" w:rsidRPr="00CE2BA4">
        <w:t xml:space="preserve"> og </w:t>
      </w:r>
      <w:r w:rsidR="008F3091" w:rsidRPr="00CE2BA4">
        <w:t>direkte ved motorvejene til Malmö og H</w:t>
      </w:r>
      <w:r w:rsidR="000612FD" w:rsidRPr="00CE2BA4">
        <w:t>e</w:t>
      </w:r>
      <w:r w:rsidR="008F3091" w:rsidRPr="00CE2BA4">
        <w:t xml:space="preserve">lsingborg </w:t>
      </w:r>
      <w:r w:rsidRPr="00CE2BA4">
        <w:t xml:space="preserve">er det normalt, at man </w:t>
      </w:r>
      <w:r w:rsidR="000612FD" w:rsidRPr="00CE2BA4">
        <w:t xml:space="preserve">gennem fleksibel arbejdstilrettelæggelse </w:t>
      </w:r>
      <w:r w:rsidRPr="00CE2BA4">
        <w:t>kan løse en opgave på under 1 uge</w:t>
      </w:r>
      <w:r w:rsidR="00DE7B64" w:rsidRPr="00CE2BA4">
        <w:t xml:space="preserve"> fra ordrebekræf</w:t>
      </w:r>
      <w:r w:rsidR="00CE2BA4" w:rsidRPr="00CE2BA4">
        <w:softHyphen/>
      </w:r>
      <w:r w:rsidR="00DE7B64" w:rsidRPr="00CE2BA4">
        <w:t>telse</w:t>
      </w:r>
      <w:r>
        <w:t>. Teknologisk Institut rådgiver individuelt virksomhederne til de prøvningsforløb, som skal gennemføres</w:t>
      </w:r>
      <w:r w:rsidR="00CE2BA4">
        <w:t>,</w:t>
      </w:r>
      <w:r>
        <w:t xml:space="preserve"> og ser desuden </w:t>
      </w:r>
      <w:r w:rsidRPr="00CE2BA4">
        <w:t>gerne, at virksomhede</w:t>
      </w:r>
      <w:r w:rsidR="00DE7B64" w:rsidRPr="00CE2BA4">
        <w:t>ns udviklingsingeniør</w:t>
      </w:r>
      <w:r w:rsidRPr="00CE2BA4">
        <w:t xml:space="preserve"> </w:t>
      </w:r>
      <w:r w:rsidR="00DE7B64" w:rsidRPr="00CE2BA4">
        <w:t xml:space="preserve">er </w:t>
      </w:r>
      <w:r w:rsidRPr="00CE2BA4">
        <w:t xml:space="preserve">til </w:t>
      </w:r>
      <w:r w:rsidR="00DE7B64" w:rsidRPr="00CE2BA4">
        <w:t xml:space="preserve">stede under </w:t>
      </w:r>
      <w:r w:rsidRPr="00CE2BA4">
        <w:t xml:space="preserve">testforløbet, således </w:t>
      </w:r>
      <w:r w:rsidR="00DE7B64" w:rsidRPr="00CE2BA4">
        <w:t>at virksomheden</w:t>
      </w:r>
      <w:r w:rsidRPr="00CE2BA4">
        <w:t xml:space="preserve"> får maksimal information med hjem</w:t>
      </w:r>
      <w:r>
        <w:t>.</w:t>
      </w:r>
      <w:r w:rsidR="00AA5F5A">
        <w:t xml:space="preserve"> De mange svenske kunder har betydet, at Teknologisk Institut </w:t>
      </w:r>
      <w:r w:rsidR="008F3091" w:rsidRPr="00D35642">
        <w:t xml:space="preserve">fandt det naturligt for et par år siden at ansætte </w:t>
      </w:r>
      <w:r w:rsidR="00AA5F5A" w:rsidRPr="00D35642">
        <w:t xml:space="preserve">svenske Magnus Rolén, der som så </w:t>
      </w:r>
      <w:r w:rsidR="00AA5F5A" w:rsidRPr="00D35642">
        <w:lastRenderedPageBreak/>
        <w:t>mange andre pendler frem og tilbage over Øresund.</w:t>
      </w:r>
      <w:r w:rsidR="008F3091" w:rsidRPr="00D35642">
        <w:t xml:space="preserve"> Magnus</w:t>
      </w:r>
      <w:r w:rsidR="00CE2BA4" w:rsidRPr="00D35642">
        <w:t>,</w:t>
      </w:r>
      <w:r w:rsidR="008F3091" w:rsidRPr="00D35642">
        <w:t xml:space="preserve"> der også er ISTA</w:t>
      </w:r>
      <w:r w:rsidR="00CE2BA4" w:rsidRPr="00D35642">
        <w:t>-</w:t>
      </w:r>
      <w:r w:rsidR="008F3091" w:rsidRPr="00D35642">
        <w:t>certificeret Technologist</w:t>
      </w:r>
      <w:r w:rsidR="00D35642">
        <w:t>,</w:t>
      </w:r>
      <w:r w:rsidR="008F3091" w:rsidRPr="00D35642">
        <w:t xml:space="preserve"> vil være på T</w:t>
      </w:r>
      <w:r w:rsidR="00AF2FB1">
        <w:t xml:space="preserve">eknologisk </w:t>
      </w:r>
      <w:r w:rsidR="008F3091" w:rsidRPr="00D35642">
        <w:t>I</w:t>
      </w:r>
      <w:r w:rsidR="00AF2FB1">
        <w:t>nstitut</w:t>
      </w:r>
      <w:r w:rsidR="008F3091" w:rsidRPr="00D35642">
        <w:t>s stand under messen</w:t>
      </w:r>
      <w:r w:rsidR="00D35642">
        <w:t>.</w:t>
      </w:r>
    </w:p>
    <w:p w:rsidR="00AA5F5A" w:rsidRPr="00AA5F5A" w:rsidRDefault="00AA5F5A">
      <w:pPr>
        <w:rPr>
          <w:b/>
        </w:rPr>
      </w:pPr>
      <w:r w:rsidRPr="00AA5F5A">
        <w:rPr>
          <w:b/>
        </w:rPr>
        <w:t>Mini-kursus i fald og stød på 2-5 minutter</w:t>
      </w:r>
    </w:p>
    <w:p w:rsidR="00DE7B64" w:rsidRDefault="00AA5F5A">
      <w:r>
        <w:t>I anledning af</w:t>
      </w:r>
      <w:r w:rsidR="00CB2191">
        <w:t>,</w:t>
      </w:r>
      <w:r>
        <w:t xml:space="preserve"> at Teknologisk Institut har fået </w:t>
      </w:r>
      <w:r w:rsidR="008F3091">
        <w:t>for</w:t>
      </w:r>
      <w:r>
        <w:t>ny</w:t>
      </w:r>
      <w:r w:rsidR="008F3091">
        <w:t>e</w:t>
      </w:r>
      <w:r>
        <w:t>t</w:t>
      </w:r>
      <w:r w:rsidR="008F3091">
        <w:t xml:space="preserve"> sit avancerede</w:t>
      </w:r>
      <w:r>
        <w:t xml:space="preserve"> måleudstyr til måling af stød </w:t>
      </w:r>
      <w:r w:rsidRPr="002113BD">
        <w:t>og vibrationer</w:t>
      </w:r>
      <w:r>
        <w:t xml:space="preserve">, så vil dette blive fremvist i Malmø. Det nye udstyr kan digitalt måle acceleration fra mange forskellige </w:t>
      </w:r>
      <w:r w:rsidRPr="00CB2191">
        <w:t>accelerome</w:t>
      </w:r>
      <w:r w:rsidR="00DE7B64" w:rsidRPr="00CB2191">
        <w:t>t</w:t>
      </w:r>
      <w:r w:rsidRPr="00CB2191">
        <w:t>re</w:t>
      </w:r>
      <w:r>
        <w:t xml:space="preserve"> samtidig og ge</w:t>
      </w:r>
      <w:r w:rsidR="008F3091">
        <w:t>mme disse informationer i en PC og anv</w:t>
      </w:r>
      <w:r w:rsidR="008F57FE">
        <w:t xml:space="preserve">endes normalt på vore faldtest </w:t>
      </w:r>
      <w:r w:rsidR="008F3091">
        <w:t>og vibrationsborde.</w:t>
      </w:r>
      <w:r>
        <w:t xml:space="preserve"> Det er </w:t>
      </w:r>
      <w:r w:rsidR="00DE7B64">
        <w:t xml:space="preserve">selvfølgelig </w:t>
      </w:r>
      <w:r>
        <w:t xml:space="preserve">vigtigt for specialisterne, men Teknologisk Institut har valgt at præsentere udstyret </w:t>
      </w:r>
      <w:r w:rsidRPr="00CB2191">
        <w:t>i for</w:t>
      </w:r>
      <w:r w:rsidR="00DE7B64" w:rsidRPr="00CB2191">
        <w:t>m</w:t>
      </w:r>
      <w:r>
        <w:t xml:space="preserve"> af et </w:t>
      </w:r>
      <w:r w:rsidRPr="00CB2191">
        <w:t>mini-kursus</w:t>
      </w:r>
      <w:r w:rsidR="00DE7B64" w:rsidRPr="00CB2191">
        <w:t xml:space="preserve"> </w:t>
      </w:r>
      <w:r w:rsidR="008F3091" w:rsidRPr="00CB2191">
        <w:t>for ikke-specialister på vores stand</w:t>
      </w:r>
      <w:r>
        <w:t>, således</w:t>
      </w:r>
      <w:r w:rsidRPr="00DE7B64">
        <w:rPr>
          <w:color w:val="FF0000"/>
        </w:rPr>
        <w:t xml:space="preserve"> </w:t>
      </w:r>
      <w:r w:rsidR="00DE7B64" w:rsidRPr="00CB2191">
        <w:t xml:space="preserve">at </w:t>
      </w:r>
      <w:r>
        <w:t>deltagerne får den faglige information med hjem</w:t>
      </w:r>
      <w:r w:rsidR="00DE7B64">
        <w:t xml:space="preserve"> </w:t>
      </w:r>
      <w:r w:rsidR="00DE7B64" w:rsidRPr="00CB2191">
        <w:t>om</w:t>
      </w:r>
      <w:r>
        <w:t>, hvordan fald og stød kan skade et produkt, samt hvordan emballagen beskytter produktet optimalt.</w:t>
      </w:r>
    </w:p>
    <w:p w:rsidR="00DE7B64" w:rsidRPr="008F57FE" w:rsidRDefault="008F3091">
      <w:r w:rsidRPr="008F57FE">
        <w:t>Dette giver også et indtryk af, hvordan</w:t>
      </w:r>
      <w:r w:rsidR="00DE7B64" w:rsidRPr="008F57FE">
        <w:t xml:space="preserve"> avancerede emballagetestmetoder </w:t>
      </w:r>
      <w:r w:rsidRPr="008F57FE">
        <w:t xml:space="preserve">både kan forbedre </w:t>
      </w:r>
      <w:r w:rsidR="00DE7B64" w:rsidRPr="008F57FE">
        <w:t>produktudviklingsp</w:t>
      </w:r>
      <w:r w:rsidRPr="008F57FE">
        <w:t>rocessen</w:t>
      </w:r>
      <w:r w:rsidR="00CB2191" w:rsidRPr="008F57FE">
        <w:t xml:space="preserve"> og</w:t>
      </w:r>
      <w:r w:rsidRPr="008F57FE">
        <w:t xml:space="preserve"> sikre</w:t>
      </w:r>
      <w:r w:rsidR="00CB2191" w:rsidRPr="008F57FE">
        <w:t>,</w:t>
      </w:r>
      <w:r w:rsidR="00DE7B64" w:rsidRPr="008F57FE">
        <w:t xml:space="preserve"> </w:t>
      </w:r>
      <w:r w:rsidRPr="008F57FE">
        <w:t xml:space="preserve">at </w:t>
      </w:r>
      <w:r w:rsidR="00DE7B64" w:rsidRPr="008F57FE">
        <w:t xml:space="preserve">dit produkt </w:t>
      </w:r>
      <w:r w:rsidRPr="008F57FE">
        <w:t xml:space="preserve">når uskadt </w:t>
      </w:r>
      <w:r w:rsidR="00DE7B64" w:rsidRPr="008F57FE">
        <w:t xml:space="preserve">frem </w:t>
      </w:r>
      <w:r w:rsidRPr="008F57FE">
        <w:t>til slutkunden.</w:t>
      </w:r>
    </w:p>
    <w:p w:rsidR="00AA5F5A" w:rsidRDefault="00AA5F5A">
      <w:r>
        <w:t xml:space="preserve"> Der vil blive trykt let forståelige mini-teoribøger til udlevering på standen.</w:t>
      </w:r>
    </w:p>
    <w:p w:rsidR="003766B6" w:rsidRDefault="003766B6">
      <w:r>
        <w:t>*</w:t>
      </w:r>
      <w:r w:rsidRPr="003766B6">
        <w:t xml:space="preserve"> </w:t>
      </w:r>
      <w:r>
        <w:t>E&amp;T er ISO 17025</w:t>
      </w:r>
      <w:r w:rsidR="008F57FE">
        <w:t>-</w:t>
      </w:r>
      <w:r>
        <w:t xml:space="preserve">akkrediteret af DANAK, som  er den danske akkrediteringsmyndighed modsvarende SWEDAK i Sverige. </w:t>
      </w:r>
    </w:p>
    <w:p w:rsidR="003766B6" w:rsidRPr="002113BD" w:rsidRDefault="003766B6">
      <w:r w:rsidRPr="002113BD">
        <w:t>**</w:t>
      </w:r>
      <w:r w:rsidR="008F57FE" w:rsidRPr="002113BD">
        <w:t xml:space="preserve"> International Safe Transit Association – test udført efter ISTA-standarder er normalt amerikanske virksomheders</w:t>
      </w:r>
      <w:r w:rsidR="00864045" w:rsidRPr="002113BD">
        <w:t xml:space="preserve"> (Coca</w:t>
      </w:r>
      <w:r w:rsidR="00AF2FB1">
        <w:t>-</w:t>
      </w:r>
      <w:r w:rsidR="00864045" w:rsidRPr="002113BD">
        <w:t>Cola, Kodak,</w:t>
      </w:r>
      <w:r w:rsidR="00AF2FB1">
        <w:t xml:space="preserve"> </w:t>
      </w:r>
      <w:r w:rsidR="00864045" w:rsidRPr="002113BD">
        <w:t>Proctor and Gamble etc</w:t>
      </w:r>
      <w:r w:rsidR="00A03919">
        <w:t>.</w:t>
      </w:r>
      <w:r w:rsidR="00864045" w:rsidRPr="002113BD">
        <w:t xml:space="preserve">) </w:t>
      </w:r>
      <w:r w:rsidR="008F57FE" w:rsidRPr="002113BD">
        <w:t xml:space="preserve">og transportørers </w:t>
      </w:r>
      <w:r w:rsidR="00864045" w:rsidRPr="002113BD">
        <w:t xml:space="preserve">(fx FEDEX, UPS og DHL) </w:t>
      </w:r>
      <w:r w:rsidR="008F57FE" w:rsidRPr="002113BD">
        <w:t xml:space="preserve">forudsætning for at acceptere transportansvar. </w:t>
      </w:r>
    </w:p>
    <w:p w:rsidR="00A03919" w:rsidRPr="00A03919" w:rsidRDefault="00B20047">
      <w:r>
        <w:rPr>
          <w:b/>
          <w:noProof/>
          <w:lang w:eastAsia="da-DK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1880235</wp:posOffset>
            </wp:positionH>
            <wp:positionV relativeFrom="paragraph">
              <wp:posOffset>249555</wp:posOffset>
            </wp:positionV>
            <wp:extent cx="3741420" cy="2989580"/>
            <wp:effectExtent l="19050" t="0" r="0" b="0"/>
            <wp:wrapTight wrapText="bothSides">
              <wp:wrapPolygon edited="0">
                <wp:start x="-110" y="0"/>
                <wp:lineTo x="-110" y="21472"/>
                <wp:lineTo x="21556" y="21472"/>
                <wp:lineTo x="21556" y="0"/>
                <wp:lineTo x="-110" y="0"/>
              </wp:wrapPolygon>
            </wp:wrapTight>
            <wp:docPr id="5" name="Billede 1" descr="TI fot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 foto (2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41420" cy="2989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44A2B" w:rsidRPr="00844A2B">
        <w:rPr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9.95pt;margin-top:19.55pt;width:157.2pt;height:218.95pt;z-index:-251657728;mso-width-percent:400;mso-height-percent:200;mso-position-horizontal-relative:text;mso-position-vertical-relative:text;mso-width-percent:400;mso-height-percent:200;mso-width-relative:margin;mso-height-relative:margin" wrapcoords="-103 -74 -103 21748 21703 21748 21703 -74 -103 -74" fillcolor="#b6dde8 [1304]" strokecolor="#92cddc [1944]" strokeweight="1pt">
            <v:fill color2="#daeef3 [664]"/>
            <v:shadow on="t" type="perspective" color="#205867 [1608]" opacity=".5" offset="1pt" offset2="-3pt"/>
            <v:textbox style="mso-fit-shape-to-text:t">
              <w:txbxContent>
                <w:p w:rsidR="006365DB" w:rsidRDefault="00B20047" w:rsidP="00B20047">
                  <w:pPr>
                    <w:spacing w:after="0"/>
                  </w:pPr>
                  <w:r w:rsidRPr="004E134F">
                    <w:t xml:space="preserve">Teknologisk Institut </w:t>
                  </w:r>
                  <w:r>
                    <w:t xml:space="preserve">i Danmark blev </w:t>
                  </w:r>
                  <w:r w:rsidRPr="004E134F">
                    <w:t xml:space="preserve">grundlagt </w:t>
                  </w:r>
                  <w:r>
                    <w:t>i 1906 og ligger på a</w:t>
                  </w:r>
                  <w:r w:rsidRPr="004E134F">
                    <w:t>dresse</w:t>
                  </w:r>
                  <w:r>
                    <w:t>n</w:t>
                  </w:r>
                  <w:r w:rsidRPr="004E134F">
                    <w:t xml:space="preserve"> Gregersensvej,</w:t>
                  </w:r>
                  <w:r>
                    <w:t xml:space="preserve"> </w:t>
                  </w:r>
                  <w:r w:rsidRPr="004E134F">
                    <w:t>Taastrup kun 20 km fra Øresundsbro</w:t>
                  </w:r>
                  <w:r>
                    <w:t>en</w:t>
                  </w:r>
                  <w:r w:rsidRPr="004E134F">
                    <w:t xml:space="preserve"> og Rådhus</w:t>
                  </w:r>
                  <w:r>
                    <w:softHyphen/>
                  </w:r>
                  <w:r w:rsidRPr="004E134F">
                    <w:t>pladsen</w:t>
                  </w:r>
                  <w:r>
                    <w:t xml:space="preserve">. </w:t>
                  </w:r>
                </w:p>
                <w:p w:rsidR="00B20047" w:rsidRPr="004E134F" w:rsidRDefault="00B20047" w:rsidP="00B20047">
                  <w:pPr>
                    <w:spacing w:after="0"/>
                  </w:pPr>
                  <w:r>
                    <w:t xml:space="preserve">Instituttet har ca. </w:t>
                  </w:r>
                  <w:r w:rsidRPr="004E134F">
                    <w:t>1000</w:t>
                  </w:r>
                  <w:r>
                    <w:t xml:space="preserve"> ansatte</w:t>
                  </w:r>
                  <w:r w:rsidRPr="004E134F">
                    <w:t xml:space="preserve"> </w:t>
                  </w:r>
                  <w:r>
                    <w:t>fordelt på 38</w:t>
                  </w:r>
                  <w:r w:rsidRPr="004E134F">
                    <w:t xml:space="preserve"> centre</w:t>
                  </w:r>
                  <w:r>
                    <w:t>.</w:t>
                  </w:r>
                  <w:r w:rsidRPr="004E134F">
                    <w:t xml:space="preserve"> </w:t>
                  </w:r>
                </w:p>
                <w:p w:rsidR="00B20047" w:rsidRDefault="00B20047" w:rsidP="00B20047">
                  <w:pPr>
                    <w:spacing w:after="0"/>
                  </w:pPr>
                  <w:r w:rsidRPr="004E134F">
                    <w:t xml:space="preserve">I 2009 er fødevareaktiviteten stærkt udvidet ved køb af </w:t>
                  </w:r>
                </w:p>
                <w:p w:rsidR="00B20047" w:rsidRDefault="00B20047" w:rsidP="00B20047">
                  <w:r w:rsidRPr="004E134F">
                    <w:t xml:space="preserve">Slagteriernes </w:t>
                  </w:r>
                  <w:r w:rsidR="006365DB">
                    <w:t>F</w:t>
                  </w:r>
                  <w:r w:rsidRPr="004E134F">
                    <w:t>orsknings</w:t>
                  </w:r>
                  <w:r w:rsidR="006365DB">
                    <w:softHyphen/>
                  </w:r>
                  <w:r w:rsidRPr="004E134F">
                    <w:t>institut</w:t>
                  </w:r>
                  <w:r>
                    <w:t>, der har</w:t>
                  </w:r>
                  <w:r w:rsidRPr="004E134F">
                    <w:t xml:space="preserve"> 130 </w:t>
                  </w:r>
                  <w:r>
                    <w:t>ansatte</w:t>
                  </w:r>
                  <w:r w:rsidRPr="004E134F">
                    <w:t>.</w:t>
                  </w:r>
                </w:p>
              </w:txbxContent>
            </v:textbox>
            <w10:wrap type="tight"/>
          </v:shape>
        </w:pict>
      </w:r>
      <w:r w:rsidR="00A03919">
        <w:t>For yderligere information s</w:t>
      </w:r>
      <w:r w:rsidR="00CE27E7" w:rsidRPr="00A03919">
        <w:t>e</w:t>
      </w:r>
      <w:r w:rsidR="00A03919">
        <w:t xml:space="preserve"> også</w:t>
      </w:r>
      <w:r w:rsidR="00CE27E7" w:rsidRPr="00A03919">
        <w:t xml:space="preserve"> </w:t>
      </w:r>
      <w:hyperlink r:id="rId6" w:history="1">
        <w:r w:rsidR="00A03919" w:rsidRPr="00A03919">
          <w:rPr>
            <w:rStyle w:val="Hyperlink"/>
          </w:rPr>
          <w:t>www.teknologisk.dk/22783</w:t>
        </w:r>
      </w:hyperlink>
      <w:r w:rsidR="00A03919" w:rsidRPr="00A03919">
        <w:t xml:space="preserve"> og </w:t>
      </w:r>
      <w:hyperlink r:id="rId7" w:history="1">
        <w:r w:rsidR="00A03919" w:rsidRPr="00A03919">
          <w:rPr>
            <w:rStyle w:val="Hyperlink"/>
          </w:rPr>
          <w:t>www.packaging.nu</w:t>
        </w:r>
      </w:hyperlink>
    </w:p>
    <w:p w:rsidR="00AA5F5A" w:rsidRPr="004E134F" w:rsidRDefault="00CA1229">
      <w:pPr>
        <w:rPr>
          <w:b/>
        </w:rPr>
      </w:pPr>
      <w:r w:rsidRPr="00A03919">
        <w:rPr>
          <w:b/>
        </w:rPr>
        <w:br w:type="page"/>
      </w:r>
      <w:r w:rsidR="00A03919" w:rsidRPr="004E134F">
        <w:rPr>
          <w:rFonts w:ascii="Tahoma" w:hAnsi="Tahoma" w:cs="Tahoma"/>
          <w:b/>
        </w:rPr>
        <w:lastRenderedPageBreak/>
        <w:t>"</w:t>
      </w:r>
      <w:r w:rsidR="00AA5F5A" w:rsidRPr="004E134F">
        <w:rPr>
          <w:b/>
        </w:rPr>
        <w:t>Bush</w:t>
      </w:r>
      <w:r w:rsidR="00A03919" w:rsidRPr="004E134F">
        <w:rPr>
          <w:rFonts w:ascii="Tahoma" w:hAnsi="Tahoma" w:cs="Tahoma"/>
          <w:b/>
        </w:rPr>
        <w:t>"</w:t>
      </w:r>
      <w:r w:rsidR="00AA5F5A" w:rsidRPr="004E134F">
        <w:rPr>
          <w:b/>
        </w:rPr>
        <w:t>-laboratoriet</w:t>
      </w:r>
    </w:p>
    <w:p w:rsidR="00CA1229" w:rsidRDefault="003630E2" w:rsidP="00CA1229">
      <w:r>
        <w:rPr>
          <w:noProof/>
          <w:lang w:eastAsia="da-DK"/>
        </w:rPr>
        <w:drawing>
          <wp:inline distT="0" distB="0" distL="0" distR="0">
            <wp:extent cx="2829923" cy="2121040"/>
            <wp:effectExtent l="19050" t="0" r="8527" b="0"/>
            <wp:docPr id="1" name="Billede 7" descr="0709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7" descr="070900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559" cy="21230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sz w:val="32"/>
          <w:szCs w:val="32"/>
          <w:lang w:eastAsia="da-DK"/>
        </w:rPr>
        <w:drawing>
          <wp:inline distT="0" distB="0" distL="0" distR="0">
            <wp:extent cx="1661302" cy="2133157"/>
            <wp:effectExtent l="19050" t="0" r="0" b="0"/>
            <wp:docPr id="4" name="Bille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850" cy="2141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F5A" w:rsidRDefault="00630F53" w:rsidP="00CA1229">
      <w:r>
        <w:t>Et helt særligt speciale for Teknologisk Institut er at opbygge simple emballage</w:t>
      </w:r>
      <w:r w:rsidR="00692AF2">
        <w:softHyphen/>
      </w:r>
      <w:r>
        <w:t>laborato</w:t>
      </w:r>
      <w:r w:rsidR="00692AF2">
        <w:softHyphen/>
      </w:r>
      <w:r>
        <w:t>rier og mini-lærebøger. Denne specielle viden har Teknologisk Institut anvendt i mange forskellige sammenhænge. På udstillingen vises det, hvordan der er udviklet et billigt mini-laboratorium til gartnere, der skal pakke frugt og grøntsager ind til supermarkeder</w:t>
      </w:r>
      <w:r w:rsidR="00692AF2">
        <w:softHyphen/>
      </w:r>
      <w:r>
        <w:t xml:space="preserve">ne. </w:t>
      </w:r>
      <w:r w:rsidR="00692AF2" w:rsidRPr="002113BD">
        <w:t>Ud fra</w:t>
      </w:r>
      <w:r w:rsidR="00692AF2">
        <w:t xml:space="preserve"> </w:t>
      </w:r>
      <w:r w:rsidR="00346947">
        <w:t>en meget lille lærebog på 32 sider skal gartneren selv kunne vælge den rigtige emballage, der forlænger holdbarheden 100-600</w:t>
      </w:r>
      <w:r w:rsidR="00692AF2">
        <w:t xml:space="preserve"> </w:t>
      </w:r>
      <w:r w:rsidR="00346947">
        <w:t xml:space="preserve">%. </w:t>
      </w:r>
    </w:p>
    <w:p w:rsidR="00346947" w:rsidRPr="009A0536" w:rsidRDefault="00346947">
      <w:pPr>
        <w:rPr>
          <w:b/>
          <w:lang w:val="sv-SE"/>
        </w:rPr>
      </w:pPr>
      <w:r w:rsidRPr="009A0536">
        <w:rPr>
          <w:b/>
          <w:lang w:val="sv-SE"/>
        </w:rPr>
        <w:t>Seminarer</w:t>
      </w:r>
    </w:p>
    <w:p w:rsidR="00346947" w:rsidRPr="009A0536" w:rsidRDefault="00346947">
      <w:pPr>
        <w:rPr>
          <w:lang w:val="sv-SE"/>
        </w:rPr>
      </w:pPr>
      <w:r w:rsidRPr="009A0536">
        <w:rPr>
          <w:lang w:val="sv-SE"/>
        </w:rPr>
        <w:t>Teknologisk Institut afholder også nogle korte seminarer på udstillingen:</w:t>
      </w:r>
    </w:p>
    <w:p w:rsidR="00346947" w:rsidRPr="009A0536" w:rsidRDefault="00346947">
      <w:pPr>
        <w:rPr>
          <w:rStyle w:val="Strk"/>
          <w:b w:val="0"/>
          <w:lang w:val="sv-SE"/>
        </w:rPr>
      </w:pPr>
      <w:r w:rsidRPr="009A0536">
        <w:rPr>
          <w:lang w:val="sv-SE"/>
        </w:rPr>
        <w:t xml:space="preserve">Magnus Rolén taler </w:t>
      </w:r>
      <w:r w:rsidR="00CA1229" w:rsidRPr="009A0536">
        <w:rPr>
          <w:lang w:val="sv-SE"/>
        </w:rPr>
        <w:t xml:space="preserve">den </w:t>
      </w:r>
      <w:r w:rsidR="00CA1229" w:rsidRPr="009A0536">
        <w:rPr>
          <w:rStyle w:val="Strk"/>
          <w:b w:val="0"/>
          <w:lang w:val="sv-SE"/>
        </w:rPr>
        <w:t>27. maj kl</w:t>
      </w:r>
      <w:r w:rsidR="00136076">
        <w:rPr>
          <w:rStyle w:val="Strk"/>
          <w:b w:val="0"/>
          <w:lang w:val="sv-SE"/>
        </w:rPr>
        <w:t>.</w:t>
      </w:r>
      <w:r w:rsidR="00CA1229" w:rsidRPr="009A0536">
        <w:rPr>
          <w:rStyle w:val="Strk"/>
          <w:b w:val="0"/>
          <w:lang w:val="sv-SE"/>
        </w:rPr>
        <w:t xml:space="preserve"> 12.00</w:t>
      </w:r>
      <w:r w:rsidR="00CA1229" w:rsidRPr="009A0536">
        <w:rPr>
          <w:rStyle w:val="Strk"/>
          <w:lang w:val="sv-SE"/>
        </w:rPr>
        <w:t xml:space="preserve"> </w:t>
      </w:r>
      <w:r w:rsidRPr="009A0536">
        <w:rPr>
          <w:lang w:val="sv-SE"/>
        </w:rPr>
        <w:t xml:space="preserve">om </w:t>
      </w:r>
      <w:r w:rsidR="002F01AC">
        <w:rPr>
          <w:rFonts w:ascii="Tahoma" w:hAnsi="Tahoma" w:cs="Tahoma"/>
          <w:lang w:val="sv-SE"/>
        </w:rPr>
        <w:t>"</w:t>
      </w:r>
      <w:r w:rsidRPr="009A0536">
        <w:rPr>
          <w:rStyle w:val="Strk"/>
          <w:b w:val="0"/>
          <w:lang w:val="sv-SE"/>
        </w:rPr>
        <w:t>Amerikanska kunder kräver ISTA</w:t>
      </w:r>
      <w:r w:rsidR="00692AF2">
        <w:rPr>
          <w:rStyle w:val="Strk"/>
          <w:b w:val="0"/>
          <w:lang w:val="sv-SE"/>
        </w:rPr>
        <w:t xml:space="preserve"> </w:t>
      </w:r>
      <w:r w:rsidRPr="009A0536">
        <w:rPr>
          <w:rStyle w:val="Strk"/>
          <w:b w:val="0"/>
          <w:lang w:val="sv-SE"/>
        </w:rPr>
        <w:t>- ISTA utformar provningsprogram, som simulerar att förpackat gods håller till transport och distribution</w:t>
      </w:r>
      <w:r w:rsidR="002F01AC">
        <w:rPr>
          <w:rStyle w:val="Strk"/>
          <w:rFonts w:ascii="Tahoma" w:hAnsi="Tahoma" w:cs="Tahoma"/>
          <w:b w:val="0"/>
          <w:lang w:val="sv-SE"/>
        </w:rPr>
        <w:t>"</w:t>
      </w:r>
      <w:r w:rsidR="00136076">
        <w:rPr>
          <w:rStyle w:val="Strk"/>
          <w:b w:val="0"/>
          <w:lang w:val="sv-SE"/>
        </w:rPr>
        <w:t>,</w:t>
      </w:r>
      <w:r w:rsidR="00CA1229" w:rsidRPr="009A0536">
        <w:rPr>
          <w:rStyle w:val="Strk"/>
          <w:b w:val="0"/>
          <w:lang w:val="sv-SE"/>
        </w:rPr>
        <w:t xml:space="preserve"> og </w:t>
      </w:r>
    </w:p>
    <w:p w:rsidR="00CA1229" w:rsidRDefault="00CA1229">
      <w:pPr>
        <w:rPr>
          <w:rStyle w:val="Strk"/>
          <w:b w:val="0"/>
        </w:rPr>
      </w:pPr>
      <w:r>
        <w:rPr>
          <w:rStyle w:val="Strk"/>
          <w:b w:val="0"/>
        </w:rPr>
        <w:t>Søren</w:t>
      </w:r>
      <w:r w:rsidR="00136076">
        <w:rPr>
          <w:rStyle w:val="Strk"/>
          <w:b w:val="0"/>
        </w:rPr>
        <w:t xml:space="preserve"> Rahbek</w:t>
      </w:r>
      <w:r>
        <w:rPr>
          <w:rStyle w:val="Strk"/>
          <w:b w:val="0"/>
        </w:rPr>
        <w:t xml:space="preserve"> Østergaard taler </w:t>
      </w:r>
      <w:r w:rsidR="00CB7F99">
        <w:rPr>
          <w:rStyle w:val="Strk"/>
          <w:b w:val="0"/>
        </w:rPr>
        <w:t xml:space="preserve">den 26. maj kl. 14.45 </w:t>
      </w:r>
      <w:r>
        <w:rPr>
          <w:rStyle w:val="Strk"/>
          <w:b w:val="0"/>
        </w:rPr>
        <w:t xml:space="preserve">om </w:t>
      </w:r>
      <w:r w:rsidR="002F01AC">
        <w:rPr>
          <w:rStyle w:val="Strk"/>
          <w:rFonts w:ascii="Tahoma" w:hAnsi="Tahoma" w:cs="Tahoma"/>
          <w:b w:val="0"/>
        </w:rPr>
        <w:t>"</w:t>
      </w:r>
      <w:r w:rsidRPr="00CA1229">
        <w:rPr>
          <w:rStyle w:val="Strk"/>
          <w:b w:val="0"/>
        </w:rPr>
        <w:t>Emballageteknologien udvikler sig hurtigt</w:t>
      </w:r>
      <w:r w:rsidR="00136076">
        <w:rPr>
          <w:rStyle w:val="Strk"/>
          <w:b w:val="0"/>
        </w:rPr>
        <w:t xml:space="preserve"> </w:t>
      </w:r>
      <w:r w:rsidRPr="00CA1229">
        <w:rPr>
          <w:rStyle w:val="Strk"/>
          <w:b w:val="0"/>
        </w:rPr>
        <w:t xml:space="preserve">- </w:t>
      </w:r>
      <w:r w:rsidR="00136076">
        <w:rPr>
          <w:rStyle w:val="Strk"/>
          <w:b w:val="0"/>
        </w:rPr>
        <w:t>e</w:t>
      </w:r>
      <w:r w:rsidRPr="00CA1229">
        <w:rPr>
          <w:rStyle w:val="Strk"/>
          <w:b w:val="0"/>
        </w:rPr>
        <w:t>t foredrag</w:t>
      </w:r>
      <w:r w:rsidR="00136076">
        <w:rPr>
          <w:rStyle w:val="Strk"/>
          <w:b w:val="0"/>
        </w:rPr>
        <w:t>,</w:t>
      </w:r>
      <w:r w:rsidRPr="00CA1229">
        <w:rPr>
          <w:rStyle w:val="Strk"/>
          <w:b w:val="0"/>
        </w:rPr>
        <w:t xml:space="preserve"> der forsøger at se ind i fremtidens emballage</w:t>
      </w:r>
      <w:r w:rsidR="002F01AC">
        <w:rPr>
          <w:rStyle w:val="Strk"/>
          <w:rFonts w:ascii="Tahoma" w:hAnsi="Tahoma" w:cs="Tahoma"/>
          <w:b w:val="0"/>
        </w:rPr>
        <w:t>"</w:t>
      </w:r>
      <w:r>
        <w:rPr>
          <w:rStyle w:val="Strk"/>
          <w:b w:val="0"/>
        </w:rPr>
        <w:t>.</w:t>
      </w:r>
    </w:p>
    <w:p w:rsidR="00CA1229" w:rsidRDefault="00CA1229">
      <w:pPr>
        <w:rPr>
          <w:rStyle w:val="Strk"/>
          <w:b w:val="0"/>
        </w:rPr>
      </w:pPr>
      <w:r>
        <w:rPr>
          <w:rStyle w:val="Strk"/>
          <w:b w:val="0"/>
        </w:rPr>
        <w:t>Alle er velkom</w:t>
      </w:r>
      <w:r w:rsidR="00136076">
        <w:rPr>
          <w:rStyle w:val="Strk"/>
          <w:b w:val="0"/>
        </w:rPr>
        <w:t>ne</w:t>
      </w:r>
      <w:r>
        <w:rPr>
          <w:rStyle w:val="Strk"/>
          <w:b w:val="0"/>
        </w:rPr>
        <w:t xml:space="preserve"> til helt gratis at komme og lytte på disse to interessante foredrag.</w:t>
      </w:r>
    </w:p>
    <w:p w:rsidR="004E134F" w:rsidRDefault="004E134F" w:rsidP="004E134F"/>
    <w:p w:rsidR="00CA1229" w:rsidRPr="00CA1229" w:rsidRDefault="00CA1229">
      <w:pPr>
        <w:rPr>
          <w:b/>
        </w:rPr>
      </w:pPr>
    </w:p>
    <w:p w:rsidR="00346947" w:rsidRDefault="00346947"/>
    <w:p w:rsidR="008A11F5" w:rsidRDefault="008A11F5"/>
    <w:p w:rsidR="008A11F5" w:rsidRDefault="008A11F5"/>
    <w:p w:rsidR="008A11F5" w:rsidRDefault="008A11F5"/>
    <w:p w:rsidR="008A11F5" w:rsidRDefault="008A11F5"/>
    <w:sectPr w:rsidR="008A11F5" w:rsidSect="00CA1229">
      <w:pgSz w:w="11906" w:h="16838"/>
      <w:pgMar w:top="1701" w:right="1841" w:bottom="1701" w:left="212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A11F5"/>
    <w:rsid w:val="00001B22"/>
    <w:rsid w:val="000612FD"/>
    <w:rsid w:val="00073747"/>
    <w:rsid w:val="001076FD"/>
    <w:rsid w:val="00123482"/>
    <w:rsid w:val="00136076"/>
    <w:rsid w:val="00145D18"/>
    <w:rsid w:val="002113BD"/>
    <w:rsid w:val="002F01AC"/>
    <w:rsid w:val="00346947"/>
    <w:rsid w:val="003630E2"/>
    <w:rsid w:val="003766B6"/>
    <w:rsid w:val="00386A42"/>
    <w:rsid w:val="003D75F8"/>
    <w:rsid w:val="004E134F"/>
    <w:rsid w:val="00556681"/>
    <w:rsid w:val="00630F53"/>
    <w:rsid w:val="006365DB"/>
    <w:rsid w:val="00641222"/>
    <w:rsid w:val="00692AF2"/>
    <w:rsid w:val="006D54C4"/>
    <w:rsid w:val="007B065C"/>
    <w:rsid w:val="00842725"/>
    <w:rsid w:val="00844A2B"/>
    <w:rsid w:val="008534C4"/>
    <w:rsid w:val="00864045"/>
    <w:rsid w:val="00896F30"/>
    <w:rsid w:val="008A11F5"/>
    <w:rsid w:val="008F3091"/>
    <w:rsid w:val="008F57FE"/>
    <w:rsid w:val="00962B40"/>
    <w:rsid w:val="009A0536"/>
    <w:rsid w:val="00A03919"/>
    <w:rsid w:val="00A14F74"/>
    <w:rsid w:val="00A35C8F"/>
    <w:rsid w:val="00AA5F5A"/>
    <w:rsid w:val="00AF2FB1"/>
    <w:rsid w:val="00B20047"/>
    <w:rsid w:val="00C50586"/>
    <w:rsid w:val="00CA1229"/>
    <w:rsid w:val="00CA3CDD"/>
    <w:rsid w:val="00CB2191"/>
    <w:rsid w:val="00CB7F99"/>
    <w:rsid w:val="00CE27E7"/>
    <w:rsid w:val="00CE2BA4"/>
    <w:rsid w:val="00D35642"/>
    <w:rsid w:val="00DE7B64"/>
    <w:rsid w:val="00EF7E0C"/>
    <w:rsid w:val="00F72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30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4C4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Strk">
    <w:name w:val="Strong"/>
    <w:basedOn w:val="Standardskrifttypeiafsnit"/>
    <w:uiPriority w:val="22"/>
    <w:qFormat/>
    <w:rsid w:val="00346947"/>
    <w:rPr>
      <w:b/>
      <w:bCs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630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630E2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CE27E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5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www.packaging.n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eknologisk.dk/22783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1031</Words>
  <Characters>4124</Characters>
  <Application>Microsoft Office Word</Application>
  <DocSecurity>0</DocSecurity>
  <Lines>4124</Lines>
  <Paragraphs>1030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Teknologisk Institut</Company>
  <LinksUpToDate>false</LinksUpToDate>
  <CharactersWithSpaces>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</dc:creator>
  <cp:keywords/>
  <dc:description/>
  <cp:lastModifiedBy>Kamilla Andersen</cp:lastModifiedBy>
  <cp:revision>2</cp:revision>
  <cp:lastPrinted>2010-04-08T10:16:00Z</cp:lastPrinted>
  <dcterms:created xsi:type="dcterms:W3CDTF">2010-04-14T13:13:00Z</dcterms:created>
  <dcterms:modified xsi:type="dcterms:W3CDTF">2010-04-14T13:13:00Z</dcterms:modified>
</cp:coreProperties>
</file>