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EB" w:rsidRPr="002D2BE3" w:rsidRDefault="000107EB" w:rsidP="000107EB">
      <w:pPr>
        <w:rPr>
          <w:color w:val="1F497D"/>
          <w:sz w:val="28"/>
          <w:szCs w:val="28"/>
        </w:rPr>
      </w:pPr>
      <w:r w:rsidRPr="002D2BE3">
        <w:rPr>
          <w:color w:val="1F497D"/>
          <w:sz w:val="28"/>
          <w:szCs w:val="28"/>
        </w:rPr>
        <w:t>Press</w:t>
      </w:r>
      <w:r w:rsidR="002D2BE3" w:rsidRPr="002D2BE3">
        <w:rPr>
          <w:color w:val="1F497D"/>
          <w:sz w:val="28"/>
          <w:szCs w:val="28"/>
        </w:rPr>
        <w:t>e</w:t>
      </w:r>
      <w:r w:rsidRPr="002D2BE3">
        <w:rPr>
          <w:color w:val="1F497D"/>
          <w:sz w:val="28"/>
          <w:szCs w:val="28"/>
        </w:rPr>
        <w:t>med</w:t>
      </w:r>
      <w:r w:rsidR="002D2BE3" w:rsidRPr="002D2BE3">
        <w:rPr>
          <w:color w:val="1F497D"/>
          <w:sz w:val="28"/>
          <w:szCs w:val="28"/>
        </w:rPr>
        <w:t>d</w:t>
      </w:r>
      <w:r w:rsidRPr="002D2BE3">
        <w:rPr>
          <w:color w:val="1F497D"/>
          <w:sz w:val="28"/>
          <w:szCs w:val="28"/>
        </w:rPr>
        <w:t>el</w:t>
      </w:r>
      <w:r w:rsidR="002D2BE3" w:rsidRPr="002D2BE3">
        <w:rPr>
          <w:color w:val="1F497D"/>
          <w:sz w:val="28"/>
          <w:szCs w:val="28"/>
        </w:rPr>
        <w:t>else</w:t>
      </w:r>
      <w:r w:rsidRPr="002D2BE3">
        <w:rPr>
          <w:color w:val="1F497D"/>
          <w:sz w:val="28"/>
          <w:szCs w:val="28"/>
        </w:rPr>
        <w:t xml:space="preserve"> </w:t>
      </w:r>
    </w:p>
    <w:p w:rsidR="000107EB" w:rsidRPr="002D2BE3" w:rsidRDefault="000107EB" w:rsidP="000107EB">
      <w:pPr>
        <w:spacing w:after="120" w:line="240" w:lineRule="auto"/>
        <w:rPr>
          <w:b/>
          <w:bCs/>
          <w:color w:val="1F497D"/>
        </w:rPr>
      </w:pPr>
    </w:p>
    <w:p w:rsidR="00CA3C23" w:rsidRDefault="00CA3C23" w:rsidP="000107EB">
      <w:pPr>
        <w:spacing w:after="120" w:line="240" w:lineRule="auto"/>
        <w:rPr>
          <w:rFonts w:ascii="Tahoma" w:hAnsi="Tahoma" w:cs="Tahoma"/>
          <w:b/>
          <w:bCs/>
          <w:color w:val="1F497D"/>
          <w:sz w:val="32"/>
          <w:szCs w:val="32"/>
        </w:rPr>
      </w:pPr>
      <w:r>
        <w:rPr>
          <w:rFonts w:ascii="Tahoma" w:hAnsi="Tahoma" w:cs="Tahoma"/>
          <w:b/>
          <w:bCs/>
          <w:noProof/>
          <w:color w:val="1F497D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2254250</wp:posOffset>
            </wp:positionH>
            <wp:positionV relativeFrom="line">
              <wp:posOffset>635</wp:posOffset>
            </wp:positionV>
            <wp:extent cx="3945255" cy="2340610"/>
            <wp:effectExtent l="19050" t="0" r="0" b="0"/>
            <wp:wrapSquare wrapText="bothSides"/>
            <wp:docPr id="2" name="Billede 2" descr="æg med rfid tag _ Scanpack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æg med rfid tag _ Scanpack 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55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7EB" w:rsidRPr="002D2BE3" w:rsidRDefault="00257608" w:rsidP="000107EB">
      <w:pPr>
        <w:spacing w:after="120" w:line="240" w:lineRule="auto"/>
        <w:rPr>
          <w:b/>
          <w:bCs/>
          <w:color w:val="1F497D"/>
          <w:sz w:val="32"/>
          <w:szCs w:val="32"/>
        </w:rPr>
      </w:pPr>
      <w:r w:rsidRPr="002D2BE3">
        <w:rPr>
          <w:rFonts w:ascii="Tahoma" w:hAnsi="Tahoma" w:cs="Tahoma"/>
          <w:b/>
          <w:bCs/>
          <w:color w:val="1F497D"/>
          <w:sz w:val="32"/>
          <w:szCs w:val="32"/>
        </w:rPr>
        <w:t>"</w:t>
      </w:r>
      <w:r w:rsidR="000107EB" w:rsidRPr="002D2BE3">
        <w:rPr>
          <w:b/>
          <w:bCs/>
          <w:color w:val="1F497D"/>
          <w:sz w:val="32"/>
          <w:szCs w:val="32"/>
        </w:rPr>
        <w:t>Kr</w:t>
      </w:r>
      <w:r w:rsidR="002D2BE3" w:rsidRPr="002D2BE3">
        <w:rPr>
          <w:b/>
          <w:bCs/>
          <w:color w:val="1F497D"/>
          <w:sz w:val="32"/>
          <w:szCs w:val="32"/>
        </w:rPr>
        <w:t>æ</w:t>
      </w:r>
      <w:r w:rsidR="000107EB" w:rsidRPr="002D2BE3">
        <w:rPr>
          <w:b/>
          <w:bCs/>
          <w:color w:val="1F497D"/>
          <w:sz w:val="32"/>
          <w:szCs w:val="32"/>
        </w:rPr>
        <w:t>v</w:t>
      </w:r>
      <w:r w:rsidR="002D2BE3" w:rsidRPr="002D2BE3">
        <w:rPr>
          <w:b/>
          <w:bCs/>
          <w:color w:val="1F497D"/>
          <w:sz w:val="32"/>
          <w:szCs w:val="32"/>
        </w:rPr>
        <w:t>e</w:t>
      </w:r>
      <w:r w:rsidR="000107EB" w:rsidRPr="002D2BE3">
        <w:rPr>
          <w:b/>
          <w:bCs/>
          <w:color w:val="1F497D"/>
          <w:sz w:val="32"/>
          <w:szCs w:val="32"/>
        </w:rPr>
        <w:t>nde kunder</w:t>
      </w:r>
      <w:r w:rsidR="002D2BE3" w:rsidRPr="002D2BE3">
        <w:rPr>
          <w:b/>
          <w:bCs/>
          <w:color w:val="1F497D"/>
          <w:sz w:val="32"/>
          <w:szCs w:val="32"/>
        </w:rPr>
        <w:t xml:space="preserve"> skærper</w:t>
      </w:r>
      <w:r w:rsidR="000107EB" w:rsidRPr="002D2BE3">
        <w:rPr>
          <w:b/>
          <w:bCs/>
          <w:color w:val="1F497D"/>
          <w:sz w:val="32"/>
          <w:szCs w:val="32"/>
        </w:rPr>
        <w:t xml:space="preserve"> konstant v</w:t>
      </w:r>
      <w:r w:rsidR="002D2BE3" w:rsidRPr="002D2BE3">
        <w:rPr>
          <w:b/>
          <w:bCs/>
          <w:color w:val="1F497D"/>
          <w:sz w:val="32"/>
          <w:szCs w:val="32"/>
        </w:rPr>
        <w:t>o</w:t>
      </w:r>
      <w:r w:rsidR="000107EB" w:rsidRPr="002D2BE3">
        <w:rPr>
          <w:b/>
          <w:bCs/>
          <w:color w:val="1F497D"/>
          <w:sz w:val="32"/>
          <w:szCs w:val="32"/>
        </w:rPr>
        <w:t>r kompeten</w:t>
      </w:r>
      <w:r w:rsidR="002D2BE3" w:rsidRPr="002D2BE3">
        <w:rPr>
          <w:b/>
          <w:bCs/>
          <w:color w:val="1F497D"/>
          <w:sz w:val="32"/>
          <w:szCs w:val="32"/>
        </w:rPr>
        <w:t>ce</w:t>
      </w:r>
      <w:r w:rsidR="000107EB" w:rsidRPr="002D2BE3">
        <w:rPr>
          <w:b/>
          <w:bCs/>
          <w:color w:val="1F497D"/>
          <w:sz w:val="32"/>
          <w:szCs w:val="32"/>
        </w:rPr>
        <w:t xml:space="preserve"> o</w:t>
      </w:r>
      <w:r w:rsidR="002D2BE3" w:rsidRPr="002D2BE3">
        <w:rPr>
          <w:b/>
          <w:bCs/>
          <w:color w:val="1F497D"/>
          <w:sz w:val="32"/>
          <w:szCs w:val="32"/>
        </w:rPr>
        <w:t>g</w:t>
      </w:r>
      <w:r w:rsidR="000107EB" w:rsidRPr="002D2BE3">
        <w:rPr>
          <w:b/>
          <w:bCs/>
          <w:color w:val="1F497D"/>
          <w:sz w:val="32"/>
          <w:szCs w:val="32"/>
        </w:rPr>
        <w:t xml:space="preserve"> serviceprofil.</w:t>
      </w:r>
    </w:p>
    <w:p w:rsidR="000107EB" w:rsidRPr="002D2BE3" w:rsidRDefault="00572390" w:rsidP="000107EB">
      <w:pPr>
        <w:spacing w:after="120" w:line="240" w:lineRule="auto"/>
        <w:rPr>
          <w:b/>
          <w:bCs/>
          <w:color w:val="1F497D"/>
          <w:sz w:val="32"/>
          <w:szCs w:val="32"/>
        </w:rPr>
      </w:pPr>
      <w:proofErr w:type="gramStart"/>
      <w:r>
        <w:rPr>
          <w:b/>
          <w:bCs/>
          <w:color w:val="1F497D"/>
          <w:sz w:val="32"/>
          <w:szCs w:val="32"/>
        </w:rPr>
        <w:t>Systematisk ,</w:t>
      </w:r>
      <w:proofErr w:type="gramEnd"/>
      <w:r w:rsidR="000107EB" w:rsidRPr="002D2BE3">
        <w:rPr>
          <w:b/>
          <w:bCs/>
          <w:color w:val="1F497D"/>
          <w:sz w:val="32"/>
          <w:szCs w:val="32"/>
        </w:rPr>
        <w:t xml:space="preserve"> elektronisk </w:t>
      </w:r>
      <w:r w:rsidR="002D2BE3" w:rsidRPr="002D2BE3">
        <w:rPr>
          <w:b/>
          <w:bCs/>
          <w:color w:val="1F497D"/>
          <w:sz w:val="32"/>
          <w:szCs w:val="32"/>
        </w:rPr>
        <w:t>vurdering</w:t>
      </w:r>
      <w:r w:rsidR="000107EB" w:rsidRPr="002D2BE3">
        <w:rPr>
          <w:b/>
          <w:bCs/>
          <w:color w:val="1F497D"/>
          <w:sz w:val="32"/>
          <w:szCs w:val="32"/>
        </w:rPr>
        <w:t xml:space="preserve"> a</w:t>
      </w:r>
      <w:r w:rsidR="002D2BE3" w:rsidRPr="002D2BE3">
        <w:rPr>
          <w:b/>
          <w:bCs/>
          <w:color w:val="1F497D"/>
          <w:sz w:val="32"/>
          <w:szCs w:val="32"/>
        </w:rPr>
        <w:t>f</w:t>
      </w:r>
      <w:r w:rsidR="000107EB" w:rsidRPr="002D2BE3">
        <w:rPr>
          <w:b/>
          <w:bCs/>
          <w:color w:val="1F497D"/>
          <w:sz w:val="32"/>
          <w:szCs w:val="32"/>
        </w:rPr>
        <w:t xml:space="preserve"> all</w:t>
      </w:r>
      <w:r w:rsidR="002D2BE3" w:rsidRPr="002D2BE3">
        <w:rPr>
          <w:b/>
          <w:bCs/>
          <w:color w:val="1F497D"/>
          <w:sz w:val="32"/>
          <w:szCs w:val="32"/>
        </w:rPr>
        <w:t>e</w:t>
      </w:r>
      <w:r w:rsidR="000107EB" w:rsidRPr="002D2BE3">
        <w:rPr>
          <w:b/>
          <w:bCs/>
          <w:color w:val="1F497D"/>
          <w:sz w:val="32"/>
          <w:szCs w:val="32"/>
        </w:rPr>
        <w:t xml:space="preserve"> </w:t>
      </w:r>
      <w:r>
        <w:rPr>
          <w:b/>
          <w:bCs/>
          <w:color w:val="1F497D"/>
          <w:sz w:val="32"/>
          <w:szCs w:val="32"/>
        </w:rPr>
        <w:t>kundeopgaver</w:t>
      </w:r>
      <w:r w:rsidR="000107EB" w:rsidRPr="002D2BE3">
        <w:rPr>
          <w:b/>
          <w:bCs/>
          <w:color w:val="1F497D"/>
          <w:sz w:val="32"/>
          <w:szCs w:val="32"/>
        </w:rPr>
        <w:t xml:space="preserve"> </w:t>
      </w:r>
      <w:r w:rsidR="002D2BE3" w:rsidRPr="002D2BE3">
        <w:rPr>
          <w:b/>
          <w:bCs/>
          <w:color w:val="1F497D"/>
          <w:sz w:val="32"/>
          <w:szCs w:val="32"/>
        </w:rPr>
        <w:t>e</w:t>
      </w:r>
      <w:r w:rsidR="000107EB" w:rsidRPr="002D2BE3">
        <w:rPr>
          <w:b/>
          <w:bCs/>
          <w:color w:val="1F497D"/>
          <w:sz w:val="32"/>
          <w:szCs w:val="32"/>
        </w:rPr>
        <w:t xml:space="preserve">r et </w:t>
      </w:r>
      <w:r w:rsidR="002D2BE3" w:rsidRPr="002D2BE3">
        <w:rPr>
          <w:b/>
          <w:bCs/>
          <w:color w:val="1F497D"/>
          <w:sz w:val="32"/>
          <w:szCs w:val="32"/>
        </w:rPr>
        <w:t>u</w:t>
      </w:r>
      <w:r w:rsidR="000107EB" w:rsidRPr="002D2BE3">
        <w:rPr>
          <w:b/>
          <w:bCs/>
          <w:color w:val="1F497D"/>
          <w:sz w:val="32"/>
          <w:szCs w:val="32"/>
        </w:rPr>
        <w:t>v</w:t>
      </w:r>
      <w:r w:rsidR="002D2BE3" w:rsidRPr="002D2BE3">
        <w:rPr>
          <w:b/>
          <w:bCs/>
          <w:color w:val="1F497D"/>
          <w:sz w:val="32"/>
          <w:szCs w:val="32"/>
        </w:rPr>
        <w:t>urderligt</w:t>
      </w:r>
      <w:r w:rsidR="000107EB" w:rsidRPr="002D2BE3">
        <w:rPr>
          <w:b/>
          <w:bCs/>
          <w:color w:val="1F497D"/>
          <w:sz w:val="32"/>
          <w:szCs w:val="32"/>
        </w:rPr>
        <w:t xml:space="preserve"> v</w:t>
      </w:r>
      <w:r w:rsidR="002D2BE3" w:rsidRPr="002D2BE3">
        <w:rPr>
          <w:b/>
          <w:bCs/>
          <w:color w:val="1F497D"/>
          <w:sz w:val="32"/>
          <w:szCs w:val="32"/>
        </w:rPr>
        <w:t>ærktøj</w:t>
      </w:r>
      <w:r w:rsidR="00257608" w:rsidRPr="002D2BE3">
        <w:rPr>
          <w:rFonts w:ascii="Tahoma" w:hAnsi="Tahoma" w:cs="Tahoma"/>
          <w:b/>
          <w:bCs/>
          <w:color w:val="1F497D"/>
          <w:sz w:val="32"/>
          <w:szCs w:val="32"/>
        </w:rPr>
        <w:t>"</w:t>
      </w:r>
      <w:r w:rsidR="00257608" w:rsidRPr="002D2BE3">
        <w:rPr>
          <w:b/>
          <w:bCs/>
          <w:color w:val="1F497D"/>
          <w:sz w:val="32"/>
          <w:szCs w:val="32"/>
        </w:rPr>
        <w:t>,</w:t>
      </w:r>
    </w:p>
    <w:p w:rsidR="000107EB" w:rsidRPr="002D2BE3" w:rsidRDefault="000107EB" w:rsidP="000107EB">
      <w:pPr>
        <w:spacing w:after="120" w:line="240" w:lineRule="auto"/>
        <w:rPr>
          <w:b/>
          <w:bCs/>
          <w:color w:val="1F497D"/>
          <w:sz w:val="32"/>
          <w:szCs w:val="32"/>
        </w:rPr>
      </w:pPr>
      <w:r w:rsidRPr="002D2BE3">
        <w:rPr>
          <w:b/>
          <w:bCs/>
          <w:color w:val="1F497D"/>
          <w:sz w:val="32"/>
          <w:szCs w:val="32"/>
        </w:rPr>
        <w:t> s</w:t>
      </w:r>
      <w:r w:rsidR="002D2BE3" w:rsidRPr="002D2BE3">
        <w:rPr>
          <w:b/>
          <w:bCs/>
          <w:color w:val="1F497D"/>
          <w:sz w:val="32"/>
          <w:szCs w:val="32"/>
        </w:rPr>
        <w:t>i</w:t>
      </w:r>
      <w:r w:rsidRPr="002D2BE3">
        <w:rPr>
          <w:b/>
          <w:bCs/>
          <w:color w:val="1F497D"/>
          <w:sz w:val="32"/>
          <w:szCs w:val="32"/>
        </w:rPr>
        <w:t>ger centerchef Jens Chr</w:t>
      </w:r>
      <w:r w:rsidR="00257608" w:rsidRPr="002D2BE3">
        <w:rPr>
          <w:b/>
          <w:bCs/>
          <w:color w:val="1F497D"/>
          <w:sz w:val="32"/>
          <w:szCs w:val="32"/>
        </w:rPr>
        <w:t>.</w:t>
      </w:r>
      <w:r w:rsidRPr="002D2BE3">
        <w:rPr>
          <w:b/>
          <w:bCs/>
          <w:color w:val="1F497D"/>
          <w:sz w:val="32"/>
          <w:szCs w:val="32"/>
        </w:rPr>
        <w:t xml:space="preserve"> Sørensen </w:t>
      </w:r>
      <w:r w:rsidR="002D2BE3" w:rsidRPr="002D2BE3">
        <w:rPr>
          <w:b/>
          <w:bCs/>
          <w:color w:val="1F497D"/>
          <w:sz w:val="32"/>
          <w:szCs w:val="32"/>
        </w:rPr>
        <w:t>fra</w:t>
      </w:r>
      <w:r w:rsidRPr="002D2BE3">
        <w:rPr>
          <w:b/>
          <w:bCs/>
          <w:color w:val="1F497D"/>
          <w:sz w:val="32"/>
          <w:szCs w:val="32"/>
        </w:rPr>
        <w:t xml:space="preserve"> Teknologisk Institut.</w:t>
      </w:r>
    </w:p>
    <w:p w:rsidR="000107EB" w:rsidRPr="002D2BE3" w:rsidRDefault="000107EB" w:rsidP="000107EB">
      <w:pPr>
        <w:spacing w:after="120" w:line="240" w:lineRule="auto"/>
        <w:rPr>
          <w:b/>
          <w:bCs/>
          <w:color w:val="1F497D"/>
          <w:sz w:val="26"/>
          <w:szCs w:val="26"/>
        </w:rPr>
      </w:pPr>
    </w:p>
    <w:p w:rsidR="000107EB" w:rsidRPr="002D2BE3" w:rsidRDefault="000107EB" w:rsidP="000107EB">
      <w:pPr>
        <w:spacing w:after="120" w:line="240" w:lineRule="auto"/>
        <w:rPr>
          <w:bCs/>
          <w:i/>
          <w:sz w:val="26"/>
          <w:szCs w:val="26"/>
        </w:rPr>
      </w:pPr>
      <w:r w:rsidRPr="002D2BE3">
        <w:rPr>
          <w:i/>
          <w:iCs/>
          <w:sz w:val="26"/>
          <w:szCs w:val="26"/>
        </w:rPr>
        <w:t>- Teknologisk Institut, Emballage o</w:t>
      </w:r>
      <w:r w:rsidR="002D2BE3" w:rsidRPr="002D2BE3">
        <w:rPr>
          <w:i/>
          <w:iCs/>
          <w:sz w:val="26"/>
          <w:szCs w:val="26"/>
        </w:rPr>
        <w:t>g</w:t>
      </w:r>
      <w:r w:rsidRPr="002D2BE3">
        <w:rPr>
          <w:i/>
          <w:iCs/>
          <w:sz w:val="26"/>
          <w:szCs w:val="26"/>
        </w:rPr>
        <w:t xml:space="preserve"> Transport </w:t>
      </w:r>
      <w:r w:rsidR="002D2BE3" w:rsidRPr="002D2BE3">
        <w:rPr>
          <w:i/>
          <w:iCs/>
          <w:sz w:val="26"/>
          <w:szCs w:val="26"/>
        </w:rPr>
        <w:t xml:space="preserve">tilbyder </w:t>
      </w:r>
      <w:r w:rsidRPr="002D2BE3">
        <w:rPr>
          <w:i/>
          <w:iCs/>
          <w:sz w:val="26"/>
          <w:szCs w:val="26"/>
        </w:rPr>
        <w:t>kundern</w:t>
      </w:r>
      <w:r w:rsidR="002D2BE3" w:rsidRPr="002D2BE3">
        <w:rPr>
          <w:i/>
          <w:iCs/>
          <w:sz w:val="26"/>
          <w:szCs w:val="26"/>
        </w:rPr>
        <w:t>e</w:t>
      </w:r>
      <w:r w:rsidRPr="002D2BE3">
        <w:rPr>
          <w:i/>
          <w:iCs/>
          <w:sz w:val="26"/>
          <w:szCs w:val="26"/>
        </w:rPr>
        <w:t xml:space="preserve"> </w:t>
      </w:r>
      <w:r w:rsidR="00504AC6">
        <w:rPr>
          <w:rFonts w:ascii="Tahoma" w:hAnsi="Tahoma" w:cs="Tahoma"/>
          <w:i/>
          <w:iCs/>
          <w:sz w:val="26"/>
          <w:szCs w:val="26"/>
        </w:rPr>
        <w:t>"</w:t>
      </w:r>
      <w:r w:rsidR="002D2BE3" w:rsidRPr="002D2BE3">
        <w:rPr>
          <w:i/>
          <w:iCs/>
          <w:sz w:val="26"/>
          <w:szCs w:val="26"/>
        </w:rPr>
        <w:t>Høj ekspertise</w:t>
      </w:r>
      <w:r w:rsidRPr="002D2BE3">
        <w:rPr>
          <w:i/>
          <w:iCs/>
          <w:sz w:val="26"/>
          <w:szCs w:val="26"/>
        </w:rPr>
        <w:t xml:space="preserve">, </w:t>
      </w:r>
      <w:r w:rsidR="002D2BE3" w:rsidRPr="002D2BE3">
        <w:rPr>
          <w:i/>
          <w:iCs/>
          <w:sz w:val="26"/>
          <w:szCs w:val="26"/>
        </w:rPr>
        <w:t xml:space="preserve">en </w:t>
      </w:r>
      <w:r w:rsidR="00CA3C23">
        <w:rPr>
          <w:i/>
          <w:iCs/>
          <w:sz w:val="26"/>
          <w:szCs w:val="26"/>
        </w:rPr>
        <w:t>fair</w:t>
      </w:r>
      <w:r w:rsidR="002D2BE3" w:rsidRPr="002D2BE3">
        <w:rPr>
          <w:i/>
          <w:iCs/>
          <w:sz w:val="26"/>
          <w:szCs w:val="26"/>
        </w:rPr>
        <w:t xml:space="preserve"> pris</w:t>
      </w:r>
      <w:r w:rsidRPr="002D2BE3">
        <w:rPr>
          <w:i/>
          <w:iCs/>
          <w:sz w:val="26"/>
          <w:szCs w:val="26"/>
        </w:rPr>
        <w:t xml:space="preserve"> o</w:t>
      </w:r>
      <w:r w:rsidR="002D2BE3" w:rsidRPr="002D2BE3">
        <w:rPr>
          <w:i/>
          <w:iCs/>
          <w:sz w:val="26"/>
          <w:szCs w:val="26"/>
        </w:rPr>
        <w:t>g</w:t>
      </w:r>
      <w:r w:rsidRPr="002D2BE3">
        <w:rPr>
          <w:i/>
          <w:iCs/>
          <w:sz w:val="26"/>
          <w:szCs w:val="26"/>
        </w:rPr>
        <w:t xml:space="preserve"> kort </w:t>
      </w:r>
      <w:proofErr w:type="spellStart"/>
      <w:r w:rsidRPr="002D2BE3">
        <w:rPr>
          <w:i/>
          <w:iCs/>
          <w:sz w:val="26"/>
          <w:szCs w:val="26"/>
        </w:rPr>
        <w:t>le</w:t>
      </w:r>
      <w:r w:rsidR="002D2BE3">
        <w:rPr>
          <w:i/>
          <w:iCs/>
          <w:sz w:val="26"/>
          <w:szCs w:val="26"/>
        </w:rPr>
        <w:t>a</w:t>
      </w:r>
      <w:r w:rsidRPr="002D2BE3">
        <w:rPr>
          <w:i/>
          <w:iCs/>
          <w:sz w:val="26"/>
          <w:szCs w:val="26"/>
        </w:rPr>
        <w:t>dti</w:t>
      </w:r>
      <w:r w:rsidR="002D2BE3">
        <w:rPr>
          <w:i/>
          <w:iCs/>
          <w:sz w:val="26"/>
          <w:szCs w:val="26"/>
        </w:rPr>
        <w:t>me</w:t>
      </w:r>
      <w:proofErr w:type="spellEnd"/>
      <w:r w:rsidR="00504AC6">
        <w:rPr>
          <w:rFonts w:ascii="Tahoma" w:hAnsi="Tahoma" w:cs="Tahoma"/>
          <w:i/>
          <w:iCs/>
          <w:sz w:val="26"/>
          <w:szCs w:val="26"/>
        </w:rPr>
        <w:t>"</w:t>
      </w:r>
      <w:r w:rsidRPr="002D2BE3">
        <w:rPr>
          <w:i/>
          <w:iCs/>
          <w:sz w:val="26"/>
          <w:szCs w:val="26"/>
        </w:rPr>
        <w:t xml:space="preserve"> f</w:t>
      </w:r>
      <w:r w:rsidR="002D2BE3">
        <w:rPr>
          <w:i/>
          <w:iCs/>
          <w:sz w:val="26"/>
          <w:szCs w:val="26"/>
        </w:rPr>
        <w:t>o</w:t>
      </w:r>
      <w:r w:rsidRPr="002D2BE3">
        <w:rPr>
          <w:i/>
          <w:iCs/>
          <w:sz w:val="26"/>
          <w:szCs w:val="26"/>
        </w:rPr>
        <w:t xml:space="preserve">r </w:t>
      </w:r>
      <w:r w:rsidR="00257608" w:rsidRPr="002D2BE3">
        <w:rPr>
          <w:bCs/>
          <w:i/>
          <w:sz w:val="26"/>
          <w:szCs w:val="26"/>
        </w:rPr>
        <w:t>t</w:t>
      </w:r>
      <w:r w:rsidRPr="002D2BE3">
        <w:rPr>
          <w:i/>
          <w:sz w:val="26"/>
          <w:szCs w:val="26"/>
        </w:rPr>
        <w:t>est o</w:t>
      </w:r>
      <w:r w:rsidR="002D2BE3">
        <w:rPr>
          <w:i/>
          <w:sz w:val="26"/>
          <w:szCs w:val="26"/>
        </w:rPr>
        <w:t>g</w:t>
      </w:r>
      <w:r w:rsidRPr="002D2BE3">
        <w:rPr>
          <w:i/>
          <w:sz w:val="26"/>
          <w:szCs w:val="26"/>
        </w:rPr>
        <w:t xml:space="preserve"> rådgivning in</w:t>
      </w:r>
      <w:r w:rsidR="002D2BE3">
        <w:rPr>
          <w:i/>
          <w:sz w:val="26"/>
          <w:szCs w:val="26"/>
        </w:rPr>
        <w:t xml:space="preserve">den for </w:t>
      </w:r>
      <w:r w:rsidRPr="002D2BE3">
        <w:rPr>
          <w:i/>
          <w:sz w:val="26"/>
          <w:szCs w:val="26"/>
        </w:rPr>
        <w:t xml:space="preserve">RFID, </w:t>
      </w:r>
      <w:r w:rsidR="002D2BE3">
        <w:rPr>
          <w:i/>
          <w:sz w:val="26"/>
          <w:szCs w:val="26"/>
        </w:rPr>
        <w:t>emballage</w:t>
      </w:r>
      <w:r w:rsidR="00257608" w:rsidRPr="002D2BE3">
        <w:rPr>
          <w:i/>
          <w:sz w:val="26"/>
          <w:szCs w:val="26"/>
        </w:rPr>
        <w:t xml:space="preserve"> o</w:t>
      </w:r>
      <w:r w:rsidR="002D2BE3">
        <w:rPr>
          <w:i/>
          <w:sz w:val="26"/>
          <w:szCs w:val="26"/>
        </w:rPr>
        <w:t>g</w:t>
      </w:r>
      <w:r w:rsidR="00257608" w:rsidRPr="002D2BE3">
        <w:rPr>
          <w:i/>
          <w:sz w:val="26"/>
          <w:szCs w:val="26"/>
        </w:rPr>
        <w:t xml:space="preserve"> logistik.      </w:t>
      </w:r>
    </w:p>
    <w:p w:rsidR="000107EB" w:rsidRPr="002D2BE3" w:rsidRDefault="000107EB" w:rsidP="000107EB">
      <w:pPr>
        <w:spacing w:after="0"/>
        <w:rPr>
          <w:i/>
          <w:iCs/>
          <w:sz w:val="26"/>
          <w:szCs w:val="26"/>
        </w:rPr>
      </w:pPr>
      <w:r w:rsidRPr="002D2BE3">
        <w:rPr>
          <w:i/>
          <w:iCs/>
          <w:sz w:val="26"/>
          <w:szCs w:val="26"/>
        </w:rPr>
        <w:t>Led</w:t>
      </w:r>
      <w:r w:rsidR="002D2BE3" w:rsidRPr="002D2BE3">
        <w:rPr>
          <w:i/>
          <w:iCs/>
          <w:sz w:val="26"/>
          <w:szCs w:val="26"/>
        </w:rPr>
        <w:t>e</w:t>
      </w:r>
      <w:r w:rsidRPr="002D2BE3">
        <w:rPr>
          <w:i/>
          <w:iCs/>
          <w:sz w:val="26"/>
          <w:szCs w:val="26"/>
        </w:rPr>
        <w:t>nde svensk</w:t>
      </w:r>
      <w:r w:rsidR="002D2BE3" w:rsidRPr="002D2BE3">
        <w:rPr>
          <w:i/>
          <w:iCs/>
          <w:sz w:val="26"/>
          <w:szCs w:val="26"/>
        </w:rPr>
        <w:t>e</w:t>
      </w:r>
      <w:r w:rsidRPr="002D2BE3">
        <w:rPr>
          <w:i/>
          <w:iCs/>
          <w:sz w:val="26"/>
          <w:szCs w:val="26"/>
        </w:rPr>
        <w:t xml:space="preserve"> </w:t>
      </w:r>
      <w:r w:rsidR="002D2BE3" w:rsidRPr="002D2BE3">
        <w:rPr>
          <w:i/>
          <w:iCs/>
          <w:sz w:val="26"/>
          <w:szCs w:val="26"/>
        </w:rPr>
        <w:t>virksomheder</w:t>
      </w:r>
      <w:r w:rsidRPr="002D2BE3">
        <w:rPr>
          <w:i/>
          <w:iCs/>
          <w:sz w:val="26"/>
          <w:szCs w:val="26"/>
        </w:rPr>
        <w:t xml:space="preserve"> vis</w:t>
      </w:r>
      <w:r w:rsidR="002D2BE3" w:rsidRPr="002D2BE3">
        <w:rPr>
          <w:i/>
          <w:iCs/>
          <w:sz w:val="26"/>
          <w:szCs w:val="26"/>
        </w:rPr>
        <w:t>e</w:t>
      </w:r>
      <w:r w:rsidRPr="002D2BE3">
        <w:rPr>
          <w:i/>
          <w:iCs/>
          <w:sz w:val="26"/>
          <w:szCs w:val="26"/>
        </w:rPr>
        <w:t xml:space="preserve">r </w:t>
      </w:r>
      <w:r w:rsidR="002D2BE3" w:rsidRPr="002D2BE3">
        <w:rPr>
          <w:i/>
          <w:iCs/>
          <w:sz w:val="26"/>
          <w:szCs w:val="26"/>
        </w:rPr>
        <w:t>stigende</w:t>
      </w:r>
      <w:r w:rsidRPr="002D2BE3">
        <w:rPr>
          <w:i/>
          <w:iCs/>
          <w:sz w:val="26"/>
          <w:szCs w:val="26"/>
        </w:rPr>
        <w:t xml:space="preserve"> interesse f</w:t>
      </w:r>
      <w:r w:rsidR="002D2BE3" w:rsidRPr="002D2BE3">
        <w:rPr>
          <w:i/>
          <w:iCs/>
          <w:sz w:val="26"/>
          <w:szCs w:val="26"/>
        </w:rPr>
        <w:t>o</w:t>
      </w:r>
      <w:r w:rsidRPr="002D2BE3">
        <w:rPr>
          <w:i/>
          <w:iCs/>
          <w:sz w:val="26"/>
          <w:szCs w:val="26"/>
        </w:rPr>
        <w:t>r dansk internation</w:t>
      </w:r>
      <w:r w:rsidR="002D2BE3">
        <w:rPr>
          <w:i/>
          <w:iCs/>
          <w:sz w:val="26"/>
          <w:szCs w:val="26"/>
        </w:rPr>
        <w:t>a</w:t>
      </w:r>
      <w:r w:rsidRPr="002D2BE3">
        <w:rPr>
          <w:i/>
          <w:iCs/>
          <w:sz w:val="26"/>
          <w:szCs w:val="26"/>
        </w:rPr>
        <w:t>l teknologisk service, d</w:t>
      </w:r>
      <w:r w:rsidR="002D2BE3">
        <w:rPr>
          <w:i/>
          <w:iCs/>
          <w:sz w:val="26"/>
          <w:szCs w:val="26"/>
        </w:rPr>
        <w:t>e</w:t>
      </w:r>
      <w:r w:rsidRPr="002D2BE3">
        <w:rPr>
          <w:i/>
          <w:iCs/>
          <w:sz w:val="26"/>
          <w:szCs w:val="26"/>
        </w:rPr>
        <w:t>rf</w:t>
      </w:r>
      <w:r w:rsidR="002D2BE3">
        <w:rPr>
          <w:i/>
          <w:iCs/>
          <w:sz w:val="26"/>
          <w:szCs w:val="26"/>
        </w:rPr>
        <w:t>o</w:t>
      </w:r>
      <w:r w:rsidRPr="002D2BE3">
        <w:rPr>
          <w:i/>
          <w:iCs/>
          <w:sz w:val="26"/>
          <w:szCs w:val="26"/>
        </w:rPr>
        <w:t>r</w:t>
      </w:r>
      <w:r w:rsidR="002D2BE3">
        <w:rPr>
          <w:i/>
          <w:iCs/>
          <w:sz w:val="26"/>
          <w:szCs w:val="26"/>
        </w:rPr>
        <w:t xml:space="preserve"> e</w:t>
      </w:r>
      <w:r w:rsidRPr="002D2BE3">
        <w:rPr>
          <w:i/>
          <w:iCs/>
          <w:sz w:val="26"/>
          <w:szCs w:val="26"/>
        </w:rPr>
        <w:t xml:space="preserve">r vi med på Scanpack 2009 </w:t>
      </w:r>
      <w:r w:rsidR="002D2BE3">
        <w:rPr>
          <w:i/>
          <w:iCs/>
          <w:sz w:val="26"/>
          <w:szCs w:val="26"/>
        </w:rPr>
        <w:t>på plads</w:t>
      </w:r>
      <w:r w:rsidRPr="002D2BE3">
        <w:rPr>
          <w:i/>
          <w:iCs/>
          <w:sz w:val="26"/>
          <w:szCs w:val="26"/>
        </w:rPr>
        <w:t xml:space="preserve"> H02.07.</w:t>
      </w:r>
    </w:p>
    <w:p w:rsidR="000107EB" w:rsidRPr="002D2BE3" w:rsidRDefault="000107EB" w:rsidP="000107EB">
      <w:pPr>
        <w:spacing w:after="0"/>
        <w:rPr>
          <w:i/>
          <w:iCs/>
          <w:sz w:val="26"/>
          <w:szCs w:val="26"/>
        </w:rPr>
      </w:pPr>
    </w:p>
    <w:p w:rsidR="000107EB" w:rsidRPr="002D2BE3" w:rsidRDefault="000107EB" w:rsidP="000107EB">
      <w:pPr>
        <w:spacing w:after="0"/>
        <w:rPr>
          <w:i/>
          <w:iCs/>
          <w:sz w:val="26"/>
          <w:szCs w:val="26"/>
        </w:rPr>
      </w:pPr>
      <w:r w:rsidRPr="002D2BE3">
        <w:rPr>
          <w:i/>
          <w:iCs/>
          <w:sz w:val="26"/>
          <w:szCs w:val="26"/>
        </w:rPr>
        <w:t>Se o</w:t>
      </w:r>
      <w:r w:rsidR="002D2BE3" w:rsidRPr="002D2BE3">
        <w:rPr>
          <w:i/>
          <w:iCs/>
          <w:sz w:val="26"/>
          <w:szCs w:val="26"/>
        </w:rPr>
        <w:t>g</w:t>
      </w:r>
      <w:r w:rsidRPr="002D2BE3">
        <w:rPr>
          <w:i/>
          <w:iCs/>
          <w:sz w:val="26"/>
          <w:szCs w:val="26"/>
        </w:rPr>
        <w:t xml:space="preserve"> h</w:t>
      </w:r>
      <w:r w:rsidR="002D2BE3" w:rsidRPr="002D2BE3">
        <w:rPr>
          <w:i/>
          <w:iCs/>
          <w:sz w:val="26"/>
          <w:szCs w:val="26"/>
        </w:rPr>
        <w:t>ø</w:t>
      </w:r>
      <w:r w:rsidRPr="002D2BE3">
        <w:rPr>
          <w:i/>
          <w:iCs/>
          <w:sz w:val="26"/>
          <w:szCs w:val="26"/>
        </w:rPr>
        <w:t>r</w:t>
      </w:r>
      <w:r w:rsidR="002D2BE3" w:rsidRPr="002D2BE3">
        <w:rPr>
          <w:i/>
          <w:iCs/>
          <w:sz w:val="26"/>
          <w:szCs w:val="26"/>
        </w:rPr>
        <w:t>, h</w:t>
      </w:r>
      <w:r w:rsidRPr="002D2BE3">
        <w:rPr>
          <w:i/>
          <w:iCs/>
          <w:sz w:val="26"/>
          <w:szCs w:val="26"/>
        </w:rPr>
        <w:t>vad bl.a</w:t>
      </w:r>
      <w:r w:rsidR="002D2BE3" w:rsidRPr="002D2BE3">
        <w:rPr>
          <w:i/>
          <w:iCs/>
          <w:sz w:val="26"/>
          <w:szCs w:val="26"/>
        </w:rPr>
        <w:t>.</w:t>
      </w:r>
      <w:r w:rsidRPr="002D2BE3">
        <w:rPr>
          <w:i/>
          <w:iCs/>
          <w:sz w:val="26"/>
          <w:szCs w:val="26"/>
        </w:rPr>
        <w:t xml:space="preserve"> I</w:t>
      </w:r>
      <w:r w:rsidR="002D2BE3" w:rsidRPr="002D2BE3">
        <w:rPr>
          <w:i/>
          <w:iCs/>
          <w:sz w:val="26"/>
          <w:szCs w:val="26"/>
        </w:rPr>
        <w:t>KEA</w:t>
      </w:r>
      <w:r w:rsidRPr="002D2BE3">
        <w:rPr>
          <w:i/>
          <w:iCs/>
          <w:sz w:val="26"/>
          <w:szCs w:val="26"/>
        </w:rPr>
        <w:t>, Svensk Retursystem o</w:t>
      </w:r>
      <w:r w:rsidR="002D2BE3" w:rsidRPr="002D2BE3">
        <w:rPr>
          <w:i/>
          <w:iCs/>
          <w:sz w:val="26"/>
          <w:szCs w:val="26"/>
        </w:rPr>
        <w:t>g</w:t>
      </w:r>
      <w:r w:rsidRPr="002D2BE3">
        <w:rPr>
          <w:i/>
          <w:iCs/>
          <w:sz w:val="26"/>
          <w:szCs w:val="26"/>
        </w:rPr>
        <w:t xml:space="preserve"> Carlsberg s</w:t>
      </w:r>
      <w:r w:rsidR="002D2BE3" w:rsidRPr="002D2BE3">
        <w:rPr>
          <w:i/>
          <w:iCs/>
          <w:sz w:val="26"/>
          <w:szCs w:val="26"/>
        </w:rPr>
        <w:t>i</w:t>
      </w:r>
      <w:r w:rsidRPr="002D2BE3">
        <w:rPr>
          <w:i/>
          <w:iCs/>
          <w:sz w:val="26"/>
          <w:szCs w:val="26"/>
        </w:rPr>
        <w:t>ger om os ....</w:t>
      </w:r>
    </w:p>
    <w:p w:rsidR="000107EB" w:rsidRPr="002D2BE3" w:rsidRDefault="000107EB" w:rsidP="000107EB">
      <w:pPr>
        <w:spacing w:after="0"/>
        <w:rPr>
          <w:i/>
          <w:iCs/>
          <w:sz w:val="26"/>
          <w:szCs w:val="26"/>
        </w:rPr>
      </w:pPr>
    </w:p>
    <w:p w:rsidR="000107EB" w:rsidRPr="002D2BE3" w:rsidRDefault="000107EB" w:rsidP="000107EB">
      <w:pPr>
        <w:spacing w:after="0"/>
        <w:rPr>
          <w:i/>
          <w:iCs/>
          <w:color w:val="1F497D"/>
        </w:rPr>
      </w:pPr>
    </w:p>
    <w:p w:rsidR="000107EB" w:rsidRDefault="002D2BE3" w:rsidP="000107EB">
      <w:pPr>
        <w:spacing w:after="120" w:line="240" w:lineRule="auto"/>
        <w:rPr>
          <w:lang w:val="sv-SE"/>
        </w:rPr>
      </w:pPr>
      <w:r w:rsidRPr="002D2BE3">
        <w:t>Vi har trod</w:t>
      </w:r>
      <w:r w:rsidR="000107EB" w:rsidRPr="002D2BE3">
        <w:t>s kris</w:t>
      </w:r>
      <w:r w:rsidRPr="002D2BE3">
        <w:t>e og</w:t>
      </w:r>
      <w:r w:rsidR="000107EB" w:rsidRPr="002D2BE3">
        <w:t xml:space="preserve"> valutasv</w:t>
      </w:r>
      <w:r w:rsidRPr="002D2BE3">
        <w:t>i</w:t>
      </w:r>
      <w:r w:rsidR="000107EB" w:rsidRPr="002D2BE3">
        <w:t>ngning</w:t>
      </w:r>
      <w:r w:rsidRPr="002D2BE3">
        <w:t>e</w:t>
      </w:r>
      <w:r w:rsidR="000107EB" w:rsidRPr="002D2BE3">
        <w:t>r m</w:t>
      </w:r>
      <w:r w:rsidRPr="002D2BE3">
        <w:t>ærket</w:t>
      </w:r>
      <w:r w:rsidR="000107EB" w:rsidRPr="002D2BE3">
        <w:t xml:space="preserve"> en stig</w:t>
      </w:r>
      <w:r w:rsidRPr="002D2BE3">
        <w:t>e</w:t>
      </w:r>
      <w:r w:rsidR="000107EB" w:rsidRPr="002D2BE3">
        <w:t>nde efter</w:t>
      </w:r>
      <w:r w:rsidRPr="002D2BE3">
        <w:t>spørgsel</w:t>
      </w:r>
      <w:r w:rsidR="000107EB" w:rsidRPr="002D2BE3">
        <w:t> fr</w:t>
      </w:r>
      <w:r w:rsidRPr="002D2BE3">
        <w:t>a</w:t>
      </w:r>
      <w:r w:rsidR="000107EB" w:rsidRPr="002D2BE3">
        <w:t xml:space="preserve"> </w:t>
      </w:r>
      <w:r>
        <w:t>førende</w:t>
      </w:r>
      <w:r w:rsidR="000107EB" w:rsidRPr="002D2BE3">
        <w:t xml:space="preserve"> sv</w:t>
      </w:r>
      <w:r>
        <w:t>enske</w:t>
      </w:r>
      <w:r w:rsidR="000107EB" w:rsidRPr="002D2BE3">
        <w:t xml:space="preserve"> </w:t>
      </w:r>
      <w:r>
        <w:t>virksomheder</w:t>
      </w:r>
      <w:r w:rsidR="000107EB" w:rsidRPr="002D2BE3">
        <w:t xml:space="preserve"> </w:t>
      </w:r>
      <w:r w:rsidR="007C57CC">
        <w:t>inden for</w:t>
      </w:r>
      <w:r w:rsidR="000107EB" w:rsidRPr="002D2BE3">
        <w:t xml:space="preserve"> m</w:t>
      </w:r>
      <w:r w:rsidR="007C57CC">
        <w:t>ø</w:t>
      </w:r>
      <w:r w:rsidR="000107EB" w:rsidRPr="002D2BE3">
        <w:t xml:space="preserve">bel-, </w:t>
      </w:r>
      <w:r w:rsidR="007C57CC">
        <w:t>emballage</w:t>
      </w:r>
      <w:r w:rsidR="000107EB" w:rsidRPr="002D2BE3">
        <w:t xml:space="preserve">-, </w:t>
      </w:r>
      <w:r w:rsidR="007C57CC">
        <w:t xml:space="preserve">fødevare- </w:t>
      </w:r>
      <w:r w:rsidR="000107EB" w:rsidRPr="002D2BE3">
        <w:t>o</w:t>
      </w:r>
      <w:r w:rsidR="007C57CC">
        <w:t>g</w:t>
      </w:r>
      <w:r w:rsidR="000107EB" w:rsidRPr="002D2BE3">
        <w:t xml:space="preserve"> </w:t>
      </w:r>
      <w:r w:rsidR="007C57CC">
        <w:t>lægemiddelbranchen</w:t>
      </w:r>
      <w:r w:rsidR="000107EB" w:rsidRPr="002D2BE3">
        <w:t xml:space="preserve">. </w:t>
      </w:r>
      <w:r w:rsidR="000107EB">
        <w:rPr>
          <w:lang w:val="sv-SE"/>
        </w:rPr>
        <w:t xml:space="preserve">Vi har </w:t>
      </w:r>
      <w:r w:rsidR="007C57CC">
        <w:rPr>
          <w:lang w:val="sv-SE"/>
        </w:rPr>
        <w:t>spurgt</w:t>
      </w:r>
      <w:r w:rsidR="000107EB">
        <w:rPr>
          <w:lang w:val="sv-SE"/>
        </w:rPr>
        <w:t xml:space="preserve"> dem </w:t>
      </w:r>
      <w:r w:rsidR="007C57CC">
        <w:rPr>
          <w:lang w:val="sv-SE"/>
        </w:rPr>
        <w:t>hvorfor</w:t>
      </w:r>
      <w:r w:rsidR="000107EB">
        <w:rPr>
          <w:lang w:val="sv-SE"/>
        </w:rPr>
        <w:t>...</w:t>
      </w:r>
    </w:p>
    <w:p w:rsidR="000107EB" w:rsidRDefault="000107EB" w:rsidP="000107EB">
      <w:pPr>
        <w:spacing w:after="120" w:line="240" w:lineRule="auto"/>
        <w:rPr>
          <w:lang w:val="sv-SE"/>
        </w:rPr>
      </w:pPr>
    </w:p>
    <w:p w:rsidR="000107EB" w:rsidRDefault="000107EB" w:rsidP="000107EB">
      <w:pPr>
        <w:spacing w:after="120" w:line="240" w:lineRule="auto"/>
        <w:rPr>
          <w:lang w:val="sv-SE"/>
        </w:rPr>
      </w:pPr>
      <w:r w:rsidRPr="00007983">
        <w:t xml:space="preserve">I </w:t>
      </w:r>
      <w:r w:rsidR="007C57CC" w:rsidRPr="00007983">
        <w:t>forbindelse med en ord</w:t>
      </w:r>
      <w:r w:rsidRPr="00007983">
        <w:t>r</w:t>
      </w:r>
      <w:r w:rsidR="007C57CC" w:rsidRPr="00007983">
        <w:t>e,</w:t>
      </w:r>
      <w:r w:rsidRPr="00007983">
        <w:t xml:space="preserve"> som vi </w:t>
      </w:r>
      <w:r w:rsidR="007C57CC" w:rsidRPr="00007983">
        <w:t xml:space="preserve">for </w:t>
      </w:r>
      <w:r w:rsidRPr="00007983">
        <w:t xml:space="preserve">nylig har </w:t>
      </w:r>
      <w:r w:rsidR="00007983" w:rsidRPr="00007983">
        <w:t>afviklet for</w:t>
      </w:r>
      <w:r w:rsidRPr="00007983">
        <w:t xml:space="preserve"> IKEA</w:t>
      </w:r>
      <w:r w:rsidR="00007983" w:rsidRPr="00007983">
        <w:t>,</w:t>
      </w:r>
      <w:r w:rsidRPr="00007983">
        <w:t xml:space="preserve"> </w:t>
      </w:r>
      <w:r w:rsidR="00007983" w:rsidRPr="00007983">
        <w:t>spurgte</w:t>
      </w:r>
      <w:r w:rsidRPr="00007983">
        <w:t xml:space="preserve"> vi om</w:t>
      </w:r>
      <w:r w:rsidR="00007983" w:rsidRPr="00007983">
        <w:t>,</w:t>
      </w:r>
      <w:r w:rsidRPr="00007983">
        <w:t xml:space="preserve"> </w:t>
      </w:r>
      <w:r w:rsidR="00007983" w:rsidRPr="00007983">
        <w:t>hvorfor</w:t>
      </w:r>
      <w:r w:rsidRPr="00007983">
        <w:t xml:space="preserve"> de ha</w:t>
      </w:r>
      <w:r w:rsidR="00007983" w:rsidRPr="00007983">
        <w:t>v</w:t>
      </w:r>
      <w:r w:rsidRPr="00007983">
        <w:t xml:space="preserve">de </w:t>
      </w:r>
      <w:r w:rsidR="00007983" w:rsidRPr="00007983">
        <w:t>henvendt</w:t>
      </w:r>
      <w:r w:rsidRPr="00007983">
        <w:t xml:space="preserve"> sig til os, o</w:t>
      </w:r>
      <w:r w:rsidR="00007983">
        <w:t>g</w:t>
      </w:r>
      <w:r w:rsidRPr="00007983">
        <w:t xml:space="preserve"> </w:t>
      </w:r>
      <w:r w:rsidR="00007983">
        <w:t>hvorfor</w:t>
      </w:r>
      <w:r w:rsidRPr="00007983">
        <w:t xml:space="preserve"> vi fik ord</w:t>
      </w:r>
      <w:r w:rsidR="00007983">
        <w:t>r</w:t>
      </w:r>
      <w:r w:rsidRPr="00007983">
        <w:t>en.</w:t>
      </w:r>
      <w:r w:rsidR="00257608" w:rsidRPr="00007983">
        <w:t xml:space="preserve"> </w:t>
      </w:r>
      <w:r>
        <w:rPr>
          <w:lang w:val="sv-SE"/>
        </w:rPr>
        <w:t>Mikael Lindmark, Handling Material Development Manager</w:t>
      </w:r>
      <w:r w:rsidR="00257608">
        <w:rPr>
          <w:lang w:val="sv-SE"/>
        </w:rPr>
        <w:t xml:space="preserve"> </w:t>
      </w:r>
      <w:r w:rsidRPr="00257608">
        <w:rPr>
          <w:lang w:val="sv-SE"/>
        </w:rPr>
        <w:t>hos</w:t>
      </w:r>
      <w:r w:rsidR="00257608" w:rsidRPr="00257608">
        <w:rPr>
          <w:lang w:val="sv-SE"/>
        </w:rPr>
        <w:t xml:space="preserve"> </w:t>
      </w:r>
      <w:r w:rsidRPr="00257608">
        <w:rPr>
          <w:lang w:val="sv-SE"/>
        </w:rPr>
        <w:t>IKEA</w:t>
      </w:r>
      <w:r w:rsidR="00007983">
        <w:rPr>
          <w:lang w:val="sv-SE"/>
        </w:rPr>
        <w:t>,</w:t>
      </w:r>
      <w:r>
        <w:rPr>
          <w:lang w:val="sv-SE"/>
        </w:rPr>
        <w:t xml:space="preserve"> gav os svaret:</w:t>
      </w:r>
    </w:p>
    <w:p w:rsidR="000107EB" w:rsidRPr="00D94E69" w:rsidRDefault="000107EB" w:rsidP="000107EB">
      <w:pPr>
        <w:spacing w:after="120" w:line="240" w:lineRule="auto"/>
      </w:pPr>
      <w:r w:rsidRPr="00D94E69">
        <w:t xml:space="preserve"> - </w:t>
      </w:r>
      <w:r w:rsidR="00504AC6" w:rsidRPr="00504AC6">
        <w:rPr>
          <w:b/>
          <w:bCs/>
        </w:rPr>
        <w:t>"</w:t>
      </w:r>
      <w:r w:rsidR="00504AC6">
        <w:rPr>
          <w:b/>
          <w:bCs/>
        </w:rPr>
        <w:t>J</w:t>
      </w:r>
      <w:r w:rsidR="00D94E69" w:rsidRPr="00D94E69">
        <w:rPr>
          <w:b/>
          <w:bCs/>
        </w:rPr>
        <w:t>eres</w:t>
      </w:r>
      <w:r w:rsidRPr="00D94E69">
        <w:rPr>
          <w:b/>
          <w:bCs/>
        </w:rPr>
        <w:t xml:space="preserve"> pris var </w:t>
      </w:r>
      <w:r w:rsidR="00CA3C23">
        <w:rPr>
          <w:b/>
          <w:bCs/>
        </w:rPr>
        <w:t>fair</w:t>
      </w:r>
      <w:r w:rsidR="00257608" w:rsidRPr="00D94E69">
        <w:rPr>
          <w:b/>
          <w:bCs/>
        </w:rPr>
        <w:t xml:space="preserve"> </w:t>
      </w:r>
      <w:r w:rsidRPr="00D94E69">
        <w:rPr>
          <w:b/>
          <w:bCs/>
        </w:rPr>
        <w:t>- o</w:t>
      </w:r>
      <w:r w:rsidR="00D94E69" w:rsidRPr="00D94E69">
        <w:rPr>
          <w:b/>
          <w:bCs/>
        </w:rPr>
        <w:t>g</w:t>
      </w:r>
      <w:r w:rsidRPr="00D94E69">
        <w:rPr>
          <w:b/>
          <w:bCs/>
        </w:rPr>
        <w:t xml:space="preserve"> </w:t>
      </w:r>
      <w:r w:rsidR="00D94E69" w:rsidRPr="00D94E69">
        <w:rPr>
          <w:b/>
          <w:bCs/>
        </w:rPr>
        <w:t>ordren</w:t>
      </w:r>
      <w:r w:rsidRPr="00D94E69">
        <w:rPr>
          <w:b/>
          <w:bCs/>
        </w:rPr>
        <w:t xml:space="preserve"> var </w:t>
      </w:r>
      <w:r w:rsidR="00D94E69" w:rsidRPr="00D94E69">
        <w:rPr>
          <w:b/>
          <w:bCs/>
        </w:rPr>
        <w:t>blevet tilbudt</w:t>
      </w:r>
      <w:r w:rsidRPr="00D94E69">
        <w:rPr>
          <w:b/>
          <w:bCs/>
        </w:rPr>
        <w:t xml:space="preserve">, </w:t>
      </w:r>
      <w:r w:rsidR="00D94E69" w:rsidRPr="00D94E69">
        <w:rPr>
          <w:b/>
          <w:bCs/>
        </w:rPr>
        <w:t>udført</w:t>
      </w:r>
      <w:r w:rsidRPr="00D94E69">
        <w:rPr>
          <w:b/>
          <w:bCs/>
        </w:rPr>
        <w:t xml:space="preserve"> o</w:t>
      </w:r>
      <w:r w:rsidR="00D94E69" w:rsidRPr="00D94E69">
        <w:rPr>
          <w:b/>
          <w:bCs/>
        </w:rPr>
        <w:t>g</w:t>
      </w:r>
      <w:r w:rsidRPr="00D94E69">
        <w:rPr>
          <w:b/>
          <w:bCs/>
        </w:rPr>
        <w:t xml:space="preserve"> </w:t>
      </w:r>
      <w:r w:rsidR="00D94E69" w:rsidRPr="00D94E69">
        <w:rPr>
          <w:b/>
          <w:bCs/>
        </w:rPr>
        <w:t>afrapporteret</w:t>
      </w:r>
      <w:r w:rsidRPr="00D94E69">
        <w:rPr>
          <w:b/>
          <w:bCs/>
        </w:rPr>
        <w:t>, in</w:t>
      </w:r>
      <w:r w:rsidR="00D94E69" w:rsidRPr="00D94E69">
        <w:rPr>
          <w:b/>
          <w:bCs/>
        </w:rPr>
        <w:t>de</w:t>
      </w:r>
      <w:r w:rsidRPr="00D94E69">
        <w:rPr>
          <w:b/>
          <w:bCs/>
        </w:rPr>
        <w:t>n vi fik e</w:t>
      </w:r>
      <w:r w:rsidR="00D94E69" w:rsidRPr="00D94E69">
        <w:rPr>
          <w:b/>
          <w:bCs/>
        </w:rPr>
        <w:t>t</w:t>
      </w:r>
      <w:r w:rsidRPr="00D94E69">
        <w:rPr>
          <w:b/>
          <w:bCs/>
        </w:rPr>
        <w:t xml:space="preserve"> </w:t>
      </w:r>
      <w:r w:rsidR="00D94E69" w:rsidRPr="00D94E69">
        <w:rPr>
          <w:b/>
          <w:bCs/>
        </w:rPr>
        <w:t>tilbud</w:t>
      </w:r>
      <w:r w:rsidRPr="00D94E69">
        <w:rPr>
          <w:b/>
          <w:bCs/>
        </w:rPr>
        <w:t xml:space="preserve"> fr</w:t>
      </w:r>
      <w:r w:rsidR="00D94E69" w:rsidRPr="00D94E69">
        <w:rPr>
          <w:b/>
          <w:bCs/>
        </w:rPr>
        <w:t>a de andre</w:t>
      </w:r>
      <w:r w:rsidRPr="00D94E69">
        <w:rPr>
          <w:b/>
          <w:bCs/>
        </w:rPr>
        <w:t xml:space="preserve"> institut</w:t>
      </w:r>
      <w:r w:rsidR="00D94E69" w:rsidRPr="00D94E69">
        <w:rPr>
          <w:b/>
          <w:bCs/>
        </w:rPr>
        <w:t>ter,</w:t>
      </w:r>
      <w:r w:rsidRPr="00D94E69">
        <w:rPr>
          <w:b/>
          <w:bCs/>
        </w:rPr>
        <w:t xml:space="preserve"> som vi ha</w:t>
      </w:r>
      <w:r w:rsidR="00D94E69">
        <w:rPr>
          <w:b/>
          <w:bCs/>
        </w:rPr>
        <w:t>v</w:t>
      </w:r>
      <w:r w:rsidRPr="00D94E69">
        <w:rPr>
          <w:b/>
          <w:bCs/>
        </w:rPr>
        <w:t xml:space="preserve">de </w:t>
      </w:r>
      <w:r w:rsidR="00D94E69">
        <w:rPr>
          <w:b/>
          <w:bCs/>
        </w:rPr>
        <w:t>spurgt</w:t>
      </w:r>
      <w:r w:rsidRPr="00D94E69">
        <w:rPr>
          <w:b/>
          <w:bCs/>
        </w:rPr>
        <w:t>, o</w:t>
      </w:r>
      <w:r w:rsidR="00D94E69">
        <w:rPr>
          <w:b/>
          <w:bCs/>
        </w:rPr>
        <w:t>g</w:t>
      </w:r>
      <w:r w:rsidRPr="00D94E69">
        <w:rPr>
          <w:b/>
          <w:bCs/>
        </w:rPr>
        <w:t xml:space="preserve"> de</w:t>
      </w:r>
      <w:r w:rsidR="00D94E69">
        <w:rPr>
          <w:b/>
          <w:bCs/>
        </w:rPr>
        <w:t>n</w:t>
      </w:r>
      <w:r w:rsidRPr="00D94E69">
        <w:rPr>
          <w:b/>
          <w:bCs/>
        </w:rPr>
        <w:t xml:space="preserve"> geografisk</w:t>
      </w:r>
      <w:r w:rsidR="00D94E69">
        <w:rPr>
          <w:b/>
          <w:bCs/>
        </w:rPr>
        <w:t>e</w:t>
      </w:r>
      <w:r w:rsidRPr="00D94E69">
        <w:rPr>
          <w:b/>
          <w:bCs/>
        </w:rPr>
        <w:t xml:space="preserve"> a</w:t>
      </w:r>
      <w:r w:rsidR="00D94E69">
        <w:rPr>
          <w:b/>
          <w:bCs/>
        </w:rPr>
        <w:t>f</w:t>
      </w:r>
      <w:r w:rsidRPr="00D94E69">
        <w:rPr>
          <w:b/>
          <w:bCs/>
        </w:rPr>
        <w:t>st</w:t>
      </w:r>
      <w:r w:rsidR="00D94E69">
        <w:rPr>
          <w:b/>
          <w:bCs/>
        </w:rPr>
        <w:t>a</w:t>
      </w:r>
      <w:r w:rsidRPr="00D94E69">
        <w:rPr>
          <w:b/>
          <w:bCs/>
        </w:rPr>
        <w:t>nd</w:t>
      </w:r>
      <w:r w:rsidR="00D94E69">
        <w:rPr>
          <w:b/>
          <w:bCs/>
        </w:rPr>
        <w:t xml:space="preserve"> var den samme</w:t>
      </w:r>
      <w:r w:rsidRPr="00D94E69">
        <w:rPr>
          <w:b/>
          <w:bCs/>
        </w:rPr>
        <w:t xml:space="preserve"> som til de andr</w:t>
      </w:r>
      <w:r w:rsidR="00D94E69">
        <w:rPr>
          <w:b/>
          <w:bCs/>
        </w:rPr>
        <w:t>e</w:t>
      </w:r>
      <w:r w:rsidRPr="00D94E69">
        <w:rPr>
          <w:b/>
          <w:bCs/>
        </w:rPr>
        <w:t xml:space="preserve"> leveran</w:t>
      </w:r>
      <w:r w:rsidR="00D94E69">
        <w:rPr>
          <w:b/>
          <w:bCs/>
        </w:rPr>
        <w:t>dø</w:t>
      </w:r>
      <w:r w:rsidRPr="00D94E69">
        <w:rPr>
          <w:b/>
          <w:bCs/>
        </w:rPr>
        <w:t>rer.</w:t>
      </w:r>
      <w:r w:rsidR="00504AC6">
        <w:rPr>
          <w:rFonts w:ascii="Tahoma" w:hAnsi="Tahoma" w:cs="Tahoma"/>
          <w:b/>
          <w:bCs/>
        </w:rPr>
        <w:t>"</w:t>
      </w:r>
      <w:r w:rsidRPr="00D94E69">
        <w:t xml:space="preserve"> </w:t>
      </w:r>
    </w:p>
    <w:p w:rsidR="000107EB" w:rsidRPr="00D94E69" w:rsidRDefault="000107EB" w:rsidP="000107EB">
      <w:pPr>
        <w:spacing w:after="120" w:line="240" w:lineRule="auto"/>
      </w:pPr>
    </w:p>
    <w:p w:rsidR="000107EB" w:rsidRDefault="000107EB" w:rsidP="000107EB">
      <w:pPr>
        <w:spacing w:after="120" w:line="240" w:lineRule="auto"/>
        <w:rPr>
          <w:lang w:val="sv-SE"/>
        </w:rPr>
      </w:pPr>
      <w:r w:rsidRPr="00D94E69">
        <w:t>Det bekr</w:t>
      </w:r>
      <w:r w:rsidR="00D94E69" w:rsidRPr="00D94E69">
        <w:t>æ</w:t>
      </w:r>
      <w:r w:rsidRPr="00D94E69">
        <w:t>fter den feedback</w:t>
      </w:r>
      <w:r w:rsidR="00D94E69" w:rsidRPr="00D94E69">
        <w:t>,</w:t>
      </w:r>
      <w:r w:rsidRPr="00D94E69">
        <w:t xml:space="preserve"> som vi tid</w:t>
      </w:r>
      <w:r w:rsidR="00D94E69" w:rsidRPr="00D94E69">
        <w:t>l</w:t>
      </w:r>
      <w:r w:rsidRPr="00D94E69">
        <w:t>ig</w:t>
      </w:r>
      <w:r w:rsidR="00D94E69" w:rsidRPr="00D94E69">
        <w:t>e</w:t>
      </w:r>
      <w:r w:rsidRPr="00D94E69">
        <w:t>re har få</w:t>
      </w:r>
      <w:r w:rsidR="00D94E69" w:rsidRPr="00D94E69">
        <w:t>e</w:t>
      </w:r>
      <w:r w:rsidRPr="00D94E69">
        <w:t>t</w:t>
      </w:r>
      <w:r w:rsidR="00257608" w:rsidRPr="00D94E69">
        <w:t xml:space="preserve"> </w:t>
      </w:r>
      <w:r w:rsidRPr="00D94E69">
        <w:t xml:space="preserve">i </w:t>
      </w:r>
      <w:r w:rsidR="00D94E69" w:rsidRPr="00D94E69">
        <w:t>forbindelse med</w:t>
      </w:r>
      <w:r w:rsidRPr="00D94E69">
        <w:t xml:space="preserve"> u</w:t>
      </w:r>
      <w:r w:rsidR="00D94E69">
        <w:t>d</w:t>
      </w:r>
      <w:r w:rsidRPr="00D94E69">
        <w:t>v</w:t>
      </w:r>
      <w:r w:rsidR="00D94E69">
        <w:t>i</w:t>
      </w:r>
      <w:r w:rsidRPr="00D94E69">
        <w:t>klingen a</w:t>
      </w:r>
      <w:r w:rsidR="00D94E69">
        <w:t>f</w:t>
      </w:r>
      <w:r w:rsidRPr="00D94E69">
        <w:t xml:space="preserve"> Svensk </w:t>
      </w:r>
      <w:r w:rsidR="00D94E69">
        <w:t>R</w:t>
      </w:r>
      <w:r w:rsidRPr="00D94E69">
        <w:t>etursystems</w:t>
      </w:r>
      <w:r w:rsidR="00257608" w:rsidRPr="00D94E69">
        <w:t xml:space="preserve"> </w:t>
      </w:r>
      <w:r w:rsidRPr="00D94E69">
        <w:t>ny</w:t>
      </w:r>
      <w:r w:rsidR="00D94E69">
        <w:t>e</w:t>
      </w:r>
      <w:r w:rsidRPr="00D94E69">
        <w:t xml:space="preserve"> plastpall</w:t>
      </w:r>
      <w:r w:rsidR="00D94E69">
        <w:t>e</w:t>
      </w:r>
      <w:r w:rsidRPr="00D94E69">
        <w:t xml:space="preserve"> med RFID-tags. I </w:t>
      </w:r>
      <w:r w:rsidR="00D94E69" w:rsidRPr="00D94E69">
        <w:t>det følgende</w:t>
      </w:r>
      <w:r w:rsidRPr="00D94E69">
        <w:t xml:space="preserve"> l</w:t>
      </w:r>
      <w:r w:rsidR="00D94E69" w:rsidRPr="00D94E69">
        <w:t>i</w:t>
      </w:r>
      <w:r w:rsidRPr="00D94E69">
        <w:t>nk u</w:t>
      </w:r>
      <w:r w:rsidR="00D94E69" w:rsidRPr="00D94E69">
        <w:t>d</w:t>
      </w:r>
      <w:r w:rsidRPr="00D94E69">
        <w:t>tal</w:t>
      </w:r>
      <w:r w:rsidR="00D94E69" w:rsidRPr="00D94E69">
        <w:t>e</w:t>
      </w:r>
      <w:r w:rsidRPr="00D94E69">
        <w:t xml:space="preserve">r Petter </w:t>
      </w:r>
      <w:r w:rsidRPr="00504AC6">
        <w:t>Björkman</w:t>
      </w:r>
      <w:r w:rsidRPr="00D94E69">
        <w:t xml:space="preserve"> </w:t>
      </w:r>
      <w:r w:rsidR="00D94E69" w:rsidRPr="00D94E69">
        <w:t xml:space="preserve">sig </w:t>
      </w:r>
      <w:r w:rsidRPr="00D94E69">
        <w:t>om</w:t>
      </w:r>
      <w:r w:rsidR="00D94E69" w:rsidRPr="00D94E69">
        <w:t>,</w:t>
      </w:r>
      <w:r w:rsidRPr="00D94E69">
        <w:t xml:space="preserve"> </w:t>
      </w:r>
      <w:r w:rsidR="00D94E69" w:rsidRPr="00D94E69">
        <w:t>h</w:t>
      </w:r>
      <w:r w:rsidRPr="00D94E69">
        <w:t>v</w:t>
      </w:r>
      <w:r w:rsidR="00D94E69" w:rsidRPr="00D94E69">
        <w:t>o</w:t>
      </w:r>
      <w:r w:rsidRPr="00D94E69">
        <w:t>rf</w:t>
      </w:r>
      <w:r w:rsidR="00D94E69">
        <w:t>o</w:t>
      </w:r>
      <w:r w:rsidRPr="00D94E69">
        <w:t>r de val</w:t>
      </w:r>
      <w:r w:rsidR="00D94E69">
        <w:t>gt</w:t>
      </w:r>
      <w:r w:rsidRPr="00D94E69">
        <w:t>e at samarbe</w:t>
      </w:r>
      <w:r w:rsidR="00D94E69">
        <w:t>jde</w:t>
      </w:r>
      <w:r w:rsidRPr="00D94E69">
        <w:t xml:space="preserve"> med Teknologisk Institut</w:t>
      </w:r>
      <w:r w:rsidR="00504AC6">
        <w:t>,</w:t>
      </w:r>
      <w:r w:rsidRPr="00D94E69">
        <w:rPr>
          <w:color w:val="1F497D"/>
        </w:rPr>
        <w:t xml:space="preserve"> </w:t>
      </w:r>
      <w:r w:rsidR="00D94E69" w:rsidRPr="00D94E69">
        <w:t>og hvordan</w:t>
      </w:r>
      <w:r w:rsidRPr="00D94E69">
        <w:t xml:space="preserve"> det gik.</w:t>
      </w:r>
      <w:r w:rsidR="00257608" w:rsidRPr="00D94E69">
        <w:rPr>
          <w:color w:val="1F497D"/>
        </w:rPr>
        <w:t xml:space="preserve"> </w:t>
      </w:r>
      <w:hyperlink r:id="rId5" w:history="1">
        <w:r>
          <w:rPr>
            <w:rStyle w:val="Hyperlink"/>
            <w:lang w:val="sv-SE"/>
          </w:rPr>
          <w:t>http://www.teknologisk.dk/specialister/22875</w:t>
        </w:r>
      </w:hyperlink>
    </w:p>
    <w:p w:rsidR="000107EB" w:rsidRDefault="000107EB" w:rsidP="000107EB">
      <w:pPr>
        <w:spacing w:after="120" w:line="240" w:lineRule="auto"/>
        <w:rPr>
          <w:lang w:val="sv-SE"/>
        </w:rPr>
      </w:pPr>
    </w:p>
    <w:p w:rsidR="000107EB" w:rsidRDefault="000107EB" w:rsidP="000107EB">
      <w:pPr>
        <w:spacing w:after="120" w:line="240" w:lineRule="auto"/>
        <w:rPr>
          <w:lang w:val="sv-SE"/>
        </w:rPr>
      </w:pPr>
      <w:r>
        <w:rPr>
          <w:lang w:val="sv-SE"/>
        </w:rPr>
        <w:lastRenderedPageBreak/>
        <w:t>Te</w:t>
      </w:r>
      <w:r w:rsidR="00D94E69">
        <w:rPr>
          <w:lang w:val="sv-SE"/>
        </w:rPr>
        <w:t>knologisk Institut, Emballage og</w:t>
      </w:r>
      <w:r>
        <w:rPr>
          <w:lang w:val="sv-SE"/>
        </w:rPr>
        <w:t xml:space="preserve"> Transpo</w:t>
      </w:r>
      <w:r w:rsidR="00724DBF">
        <w:rPr>
          <w:lang w:val="sv-SE"/>
        </w:rPr>
        <w:t>rt kommer till årets Scanpack-messe</w:t>
      </w:r>
      <w:r w:rsidR="00257608">
        <w:rPr>
          <w:lang w:val="sv-SE"/>
        </w:rPr>
        <w:t xml:space="preserve"> </w:t>
      </w:r>
      <w:r>
        <w:rPr>
          <w:lang w:val="sv-SE"/>
        </w:rPr>
        <w:t>i Göteborg</w:t>
      </w:r>
      <w:r w:rsidR="00724DBF">
        <w:rPr>
          <w:lang w:val="sv-SE"/>
        </w:rPr>
        <w:t>, der finder sted</w:t>
      </w:r>
      <w:r>
        <w:rPr>
          <w:lang w:val="sv-SE"/>
        </w:rPr>
        <w:t xml:space="preserve"> den 20</w:t>
      </w:r>
      <w:r w:rsidR="00724DBF">
        <w:rPr>
          <w:lang w:val="sv-SE"/>
        </w:rPr>
        <w:t>.-</w:t>
      </w:r>
      <w:r>
        <w:rPr>
          <w:lang w:val="sv-SE"/>
        </w:rPr>
        <w:t>23</w:t>
      </w:r>
      <w:r w:rsidR="00724DBF">
        <w:rPr>
          <w:lang w:val="sv-SE"/>
        </w:rPr>
        <w:t>.</w:t>
      </w:r>
      <w:r>
        <w:rPr>
          <w:lang w:val="sv-SE"/>
        </w:rPr>
        <w:t xml:space="preserve"> </w:t>
      </w:r>
      <w:r w:rsidR="00724DBF">
        <w:rPr>
          <w:lang w:val="sv-SE"/>
        </w:rPr>
        <w:t>o</w:t>
      </w:r>
      <w:r>
        <w:rPr>
          <w:lang w:val="sv-SE"/>
        </w:rPr>
        <w:t xml:space="preserve">ktober. </w:t>
      </w:r>
      <w:r w:rsidRPr="00724DBF">
        <w:t>Vi vis</w:t>
      </w:r>
      <w:r w:rsidR="00724DBF" w:rsidRPr="00724DBF">
        <w:t>e</w:t>
      </w:r>
      <w:r w:rsidRPr="00724DBF">
        <w:t>r del</w:t>
      </w:r>
      <w:r w:rsidR="00724DBF" w:rsidRPr="00724DBF">
        <w:t>e</w:t>
      </w:r>
      <w:r w:rsidRPr="00724DBF">
        <w:t xml:space="preserve"> </w:t>
      </w:r>
      <w:r w:rsidR="00724DBF" w:rsidRPr="00724DBF">
        <w:t>af udvidelsen</w:t>
      </w:r>
      <w:r w:rsidRPr="00724DBF">
        <w:t xml:space="preserve"> a</w:t>
      </w:r>
      <w:r w:rsidR="00724DBF" w:rsidRPr="00724DBF">
        <w:t>f</w:t>
      </w:r>
      <w:r w:rsidRPr="00724DBF">
        <w:t xml:space="preserve"> v</w:t>
      </w:r>
      <w:r w:rsidR="00724DBF">
        <w:t>o</w:t>
      </w:r>
      <w:r w:rsidRPr="00724DBF">
        <w:t xml:space="preserve">rt </w:t>
      </w:r>
      <w:r w:rsidR="00724DBF" w:rsidRPr="00724DBF">
        <w:t>world-class</w:t>
      </w:r>
      <w:r w:rsidRPr="00724DBF">
        <w:t xml:space="preserve"> RFID demo</w:t>
      </w:r>
      <w:r w:rsidR="00724DBF">
        <w:t>nstrations</w:t>
      </w:r>
      <w:r w:rsidRPr="00724DBF">
        <w:t>center med</w:t>
      </w:r>
      <w:r w:rsidR="00257608" w:rsidRPr="00724DBF">
        <w:t xml:space="preserve"> </w:t>
      </w:r>
      <w:r w:rsidR="00724DBF">
        <w:t>RFID B2C-test og</w:t>
      </w:r>
      <w:r w:rsidRPr="00724DBF">
        <w:t xml:space="preserve"> mobil kommunika</w:t>
      </w:r>
      <w:r w:rsidRPr="00724DBF">
        <w:softHyphen/>
        <w:t xml:space="preserve">tion. Det </w:t>
      </w:r>
      <w:r w:rsidR="00724DBF" w:rsidRPr="00724DBF">
        <w:t>er en vide</w:t>
      </w:r>
      <w:r w:rsidRPr="00724DBF">
        <w:t>reu</w:t>
      </w:r>
      <w:r w:rsidR="00724DBF" w:rsidRPr="00724DBF">
        <w:t>d</w:t>
      </w:r>
      <w:r w:rsidRPr="00724DBF">
        <w:t>v</w:t>
      </w:r>
      <w:r w:rsidR="00724DBF" w:rsidRPr="00724DBF">
        <w:t>i</w:t>
      </w:r>
      <w:r w:rsidRPr="00724DBF">
        <w:t>kling a</w:t>
      </w:r>
      <w:r w:rsidR="00724DBF" w:rsidRPr="00724DBF">
        <w:t>f</w:t>
      </w:r>
      <w:r w:rsidRPr="00724DBF">
        <w:t xml:space="preserve"> succ</w:t>
      </w:r>
      <w:r w:rsidR="00724DBF" w:rsidRPr="00724DBF">
        <w:t>ese</w:t>
      </w:r>
      <w:r w:rsidRPr="00724DBF">
        <w:t>n fr</w:t>
      </w:r>
      <w:r w:rsidR="00724DBF" w:rsidRPr="00724DBF">
        <w:t>a</w:t>
      </w:r>
      <w:r w:rsidRPr="00724DBF">
        <w:t xml:space="preserve"> Scanpack 2006</w:t>
      </w:r>
      <w:r w:rsidR="00724DBF" w:rsidRPr="00724DBF">
        <w:t>,</w:t>
      </w:r>
      <w:r w:rsidRPr="00724DBF">
        <w:t xml:space="preserve"> </w:t>
      </w:r>
      <w:r w:rsidR="00724DBF" w:rsidRPr="00724DBF">
        <w:t>hvor</w:t>
      </w:r>
      <w:r w:rsidRPr="00724DBF">
        <w:rPr>
          <w:color w:val="1F497D"/>
        </w:rPr>
        <w:t xml:space="preserve"> </w:t>
      </w:r>
      <w:r w:rsidRPr="00724DBF">
        <w:rPr>
          <w:color w:val="000000"/>
        </w:rPr>
        <w:t>vi gen</w:t>
      </w:r>
      <w:r w:rsidR="00724DBF" w:rsidRPr="00724DBF">
        <w:rPr>
          <w:color w:val="000000"/>
        </w:rPr>
        <w:t>ne</w:t>
      </w:r>
      <w:r w:rsidRPr="00724DBF">
        <w:rPr>
          <w:color w:val="000000"/>
        </w:rPr>
        <w:t>mf</w:t>
      </w:r>
      <w:r w:rsidR="00724DBF">
        <w:rPr>
          <w:color w:val="000000"/>
        </w:rPr>
        <w:t>ø</w:t>
      </w:r>
      <w:r w:rsidRPr="00724DBF">
        <w:rPr>
          <w:color w:val="000000"/>
        </w:rPr>
        <w:t>rte</w:t>
      </w:r>
      <w:r w:rsidR="00257608" w:rsidRPr="00724DBF">
        <w:rPr>
          <w:color w:val="1F497D"/>
        </w:rPr>
        <w:t xml:space="preserve"> </w:t>
      </w:r>
      <w:r w:rsidRPr="00724DBF">
        <w:t>demo</w:t>
      </w:r>
      <w:r w:rsidR="00724DBF">
        <w:t>nstration</w:t>
      </w:r>
      <w:r w:rsidRPr="00724DBF">
        <w:t xml:space="preserve"> o</w:t>
      </w:r>
      <w:r w:rsidR="00724DBF">
        <w:t>g</w:t>
      </w:r>
      <w:r w:rsidRPr="00724DBF">
        <w:t xml:space="preserve"> seminarer f</w:t>
      </w:r>
      <w:r w:rsidR="00724DBF">
        <w:t>o</w:t>
      </w:r>
      <w:r w:rsidRPr="00724DBF">
        <w:t>r mer</w:t>
      </w:r>
      <w:r w:rsidR="00724DBF">
        <w:t>e</w:t>
      </w:r>
      <w:r w:rsidRPr="00724DBF">
        <w:t xml:space="preserve"> </w:t>
      </w:r>
      <w:r w:rsidR="00724DBF">
        <w:t>end</w:t>
      </w:r>
      <w:r w:rsidRPr="00724DBF">
        <w:t xml:space="preserve"> 2000 bes</w:t>
      </w:r>
      <w:r w:rsidR="00724DBF">
        <w:t>øgende</w:t>
      </w:r>
      <w:r w:rsidRPr="00724DBF">
        <w:t xml:space="preserve"> med</w:t>
      </w:r>
      <w:r w:rsidR="00257608" w:rsidRPr="00724DBF">
        <w:t xml:space="preserve"> </w:t>
      </w:r>
      <w:r w:rsidRPr="00724DBF">
        <w:t>RFID B2B-aktiviteter. V</w:t>
      </w:r>
      <w:r w:rsidR="00724DBF" w:rsidRPr="00724DBF">
        <w:t>o</w:t>
      </w:r>
      <w:r w:rsidRPr="00724DBF">
        <w:t>rt testcenter i</w:t>
      </w:r>
      <w:r w:rsidR="00257608" w:rsidRPr="00724DBF">
        <w:t xml:space="preserve"> </w:t>
      </w:r>
      <w:r w:rsidR="00724DBF" w:rsidRPr="00724DBF">
        <w:t xml:space="preserve">Taastrup nær </w:t>
      </w:r>
      <w:r w:rsidRPr="00724DBF">
        <w:t>K</w:t>
      </w:r>
      <w:r w:rsidR="00724DBF" w:rsidRPr="00724DBF">
        <w:t xml:space="preserve">øbenhavn </w:t>
      </w:r>
      <w:r w:rsidRPr="00724DBF">
        <w:t>har</w:t>
      </w:r>
      <w:r w:rsidR="00257608" w:rsidRPr="00724DBF">
        <w:t xml:space="preserve"> </w:t>
      </w:r>
      <w:r w:rsidRPr="00724DBF">
        <w:t>s</w:t>
      </w:r>
      <w:r w:rsidR="00724DBF" w:rsidRPr="00724DBF">
        <w:t>i</w:t>
      </w:r>
      <w:r w:rsidRPr="00724DBF">
        <w:t>d</w:t>
      </w:r>
      <w:r w:rsidR="00724DBF" w:rsidRPr="00724DBF">
        <w:t>e</w:t>
      </w:r>
      <w:r w:rsidRPr="00724DBF">
        <w:t>n 2005 haft mer</w:t>
      </w:r>
      <w:r w:rsidR="00724DBF" w:rsidRPr="00724DBF">
        <w:t>e</w:t>
      </w:r>
      <w:r w:rsidRPr="00724DBF">
        <w:t xml:space="preserve"> </w:t>
      </w:r>
      <w:r w:rsidR="00724DBF" w:rsidRPr="00724DBF">
        <w:t>e</w:t>
      </w:r>
      <w:r w:rsidRPr="00724DBF">
        <w:t>n</w:t>
      </w:r>
      <w:r w:rsidR="00724DBF" w:rsidRPr="00724DBF">
        <w:t>d</w:t>
      </w:r>
      <w:r w:rsidRPr="00724DBF">
        <w:t xml:space="preserve"> 3000 </w:t>
      </w:r>
      <w:r w:rsidR="00724DBF" w:rsidRPr="00724DBF">
        <w:t>besøgende</w:t>
      </w:r>
      <w:r w:rsidRPr="00724DBF">
        <w:t xml:space="preserve"> o</w:t>
      </w:r>
      <w:r w:rsidR="00724DBF" w:rsidRPr="00724DBF">
        <w:t>g</w:t>
      </w:r>
      <w:r w:rsidRPr="00724DBF">
        <w:t xml:space="preserve"> </w:t>
      </w:r>
      <w:r w:rsidR="00724DBF">
        <w:t>er</w:t>
      </w:r>
      <w:r w:rsidRPr="00724DBF">
        <w:t xml:space="preserve"> bl</w:t>
      </w:r>
      <w:r w:rsidR="00724DBF">
        <w:t>e</w:t>
      </w:r>
      <w:r w:rsidRPr="00724DBF">
        <w:t>v</w:t>
      </w:r>
      <w:r w:rsidR="00724DBF">
        <w:t>e</w:t>
      </w:r>
      <w:r w:rsidRPr="00724DBF">
        <w:t>t pr</w:t>
      </w:r>
      <w:r w:rsidR="00724DBF">
        <w:t>æ</w:t>
      </w:r>
      <w:r w:rsidRPr="00724DBF">
        <w:t>senter</w:t>
      </w:r>
      <w:r w:rsidR="00724DBF">
        <w:t>e</w:t>
      </w:r>
      <w:r w:rsidRPr="00724DBF">
        <w:t>t på konfe</w:t>
      </w:r>
      <w:r w:rsidRPr="00724DBF">
        <w:softHyphen/>
        <w:t>ren</w:t>
      </w:r>
      <w:r w:rsidR="00724DBF">
        <w:t>c</w:t>
      </w:r>
      <w:r w:rsidRPr="00724DBF">
        <w:t xml:space="preserve">er </w:t>
      </w:r>
      <w:r w:rsidR="00724DBF">
        <w:t>o</w:t>
      </w:r>
      <w:r w:rsidRPr="00724DBF">
        <w:t>ver hel</w:t>
      </w:r>
      <w:r w:rsidR="00724DBF">
        <w:t>e</w:t>
      </w:r>
      <w:r w:rsidRPr="00724DBF">
        <w:t xml:space="preserve"> v</w:t>
      </w:r>
      <w:r w:rsidR="00724DBF">
        <w:t>er</w:t>
      </w:r>
      <w:r w:rsidRPr="00724DBF">
        <w:t>den. Det har g</w:t>
      </w:r>
      <w:r w:rsidR="00724DBF" w:rsidRPr="00724DBF">
        <w:t>iv</w:t>
      </w:r>
      <w:r w:rsidRPr="00724DBF">
        <w:t>et os st</w:t>
      </w:r>
      <w:r w:rsidR="00724DBF" w:rsidRPr="00724DBF">
        <w:t>æ</w:t>
      </w:r>
      <w:r w:rsidRPr="00724DBF">
        <w:t>rk</w:t>
      </w:r>
      <w:r w:rsidR="00724DBF" w:rsidRPr="00724DBF">
        <w:t>e</w:t>
      </w:r>
      <w:r w:rsidRPr="00724DBF">
        <w:t xml:space="preserve"> samarbe</w:t>
      </w:r>
      <w:r w:rsidR="00724DBF" w:rsidRPr="00724DBF">
        <w:t>jd</w:t>
      </w:r>
      <w:r w:rsidRPr="00724DBF">
        <w:t>spartner</w:t>
      </w:r>
      <w:r w:rsidR="00724DBF" w:rsidRPr="00724DBF">
        <w:t>e</w:t>
      </w:r>
      <w:r w:rsidRPr="00724DBF">
        <w:t xml:space="preserve"> o</w:t>
      </w:r>
      <w:r w:rsidR="00724DBF" w:rsidRPr="00724DBF">
        <w:t>g</w:t>
      </w:r>
      <w:r w:rsidRPr="00724DBF">
        <w:t xml:space="preserve"> int</w:t>
      </w:r>
      <w:r w:rsidR="00724DBF" w:rsidRPr="00724DBF">
        <w:t>e</w:t>
      </w:r>
      <w:r w:rsidRPr="00724DBF">
        <w:t>ressant</w:t>
      </w:r>
      <w:r w:rsidR="00724DBF" w:rsidRPr="00724DBF">
        <w:t>e</w:t>
      </w:r>
      <w:r w:rsidRPr="00724DBF">
        <w:t xml:space="preserve"> bud på</w:t>
      </w:r>
      <w:r w:rsidR="00724DBF">
        <w:t>, hvordan</w:t>
      </w:r>
      <w:r w:rsidRPr="00724DBF">
        <w:t xml:space="preserve"> vi kan vid</w:t>
      </w:r>
      <w:r w:rsidR="00724DBF">
        <w:t>e</w:t>
      </w:r>
      <w:r w:rsidRPr="00724DBF">
        <w:t>reu</w:t>
      </w:r>
      <w:r w:rsidR="00724DBF">
        <w:t>d</w:t>
      </w:r>
      <w:r w:rsidRPr="00724DBF">
        <w:t>v</w:t>
      </w:r>
      <w:r w:rsidR="00724DBF">
        <w:t>i</w:t>
      </w:r>
      <w:r w:rsidRPr="00724DBF">
        <w:t>kl</w:t>
      </w:r>
      <w:r w:rsidR="00724DBF">
        <w:t>e</w:t>
      </w:r>
      <w:r w:rsidRPr="00724DBF">
        <w:t xml:space="preserve"> v</w:t>
      </w:r>
      <w:r w:rsidR="00724DBF">
        <w:t>o</w:t>
      </w:r>
      <w:r w:rsidRPr="00724DBF">
        <w:t>rt testcenter med RFID-tag</w:t>
      </w:r>
      <w:r w:rsidR="00724DBF">
        <w:t>g</w:t>
      </w:r>
      <w:r w:rsidRPr="00724DBF">
        <w:t>ing a</w:t>
      </w:r>
      <w:r w:rsidR="00724DBF">
        <w:t>f</w:t>
      </w:r>
      <w:r w:rsidRPr="00724DBF">
        <w:t xml:space="preserve"> var</w:t>
      </w:r>
      <w:r w:rsidR="00724DBF">
        <w:t>e</w:t>
      </w:r>
      <w:r w:rsidRPr="00724DBF">
        <w:t>r o</w:t>
      </w:r>
      <w:r w:rsidR="00724DBF">
        <w:t>g</w:t>
      </w:r>
      <w:r w:rsidRPr="00724DBF">
        <w:t xml:space="preserve"> var</w:t>
      </w:r>
      <w:r w:rsidR="00724DBF">
        <w:t>e</w:t>
      </w:r>
      <w:r w:rsidRPr="00724DBF">
        <w:t>-/</w:t>
      </w:r>
      <w:r w:rsidR="00550BF7">
        <w:t>forbruger</w:t>
      </w:r>
      <w:r w:rsidRPr="00724DBF">
        <w:softHyphen/>
        <w:t>kommunikation.</w:t>
      </w:r>
      <w:r w:rsidR="00257608" w:rsidRPr="00724DBF">
        <w:t xml:space="preserve"> </w:t>
      </w:r>
      <w:r>
        <w:rPr>
          <w:lang w:val="sv-SE"/>
        </w:rPr>
        <w:t>L</w:t>
      </w:r>
      <w:r w:rsidR="00550BF7">
        <w:rPr>
          <w:lang w:val="sv-SE"/>
        </w:rPr>
        <w:t>i</w:t>
      </w:r>
      <w:r>
        <w:rPr>
          <w:lang w:val="sv-SE"/>
        </w:rPr>
        <w:t>nk till press</w:t>
      </w:r>
      <w:r w:rsidR="00550BF7">
        <w:rPr>
          <w:lang w:val="sv-SE"/>
        </w:rPr>
        <w:t>e</w:t>
      </w:r>
      <w:r>
        <w:rPr>
          <w:lang w:val="sv-SE"/>
        </w:rPr>
        <w:t>med</w:t>
      </w:r>
      <w:r w:rsidR="00550BF7">
        <w:rPr>
          <w:lang w:val="sv-SE"/>
        </w:rPr>
        <w:t>d</w:t>
      </w:r>
      <w:r>
        <w:rPr>
          <w:lang w:val="sv-SE"/>
        </w:rPr>
        <w:t>el</w:t>
      </w:r>
      <w:r w:rsidR="00550BF7">
        <w:rPr>
          <w:lang w:val="sv-SE"/>
        </w:rPr>
        <w:t>else</w:t>
      </w:r>
      <w:r>
        <w:rPr>
          <w:lang w:val="sv-SE"/>
        </w:rPr>
        <w:t xml:space="preserve">: </w:t>
      </w:r>
      <w:hyperlink r:id="rId6" w:history="1">
        <w:r>
          <w:rPr>
            <w:rStyle w:val="Hyperlink"/>
            <w:lang w:val="sv-SE"/>
          </w:rPr>
          <w:t>http://www.teknologisk.dk/27198.1,1</w:t>
        </w:r>
      </w:hyperlink>
    </w:p>
    <w:p w:rsidR="000107EB" w:rsidRDefault="000107EB" w:rsidP="000107EB">
      <w:pPr>
        <w:spacing w:after="120" w:line="240" w:lineRule="auto"/>
        <w:rPr>
          <w:lang w:val="sv-SE"/>
        </w:rPr>
      </w:pPr>
    </w:p>
    <w:p w:rsidR="000107EB" w:rsidRDefault="000107EB" w:rsidP="000107EB">
      <w:pPr>
        <w:spacing w:after="120" w:line="240" w:lineRule="auto"/>
        <w:rPr>
          <w:lang w:val="sv-SE"/>
        </w:rPr>
      </w:pPr>
      <w:r w:rsidRPr="00550BF7">
        <w:t xml:space="preserve">Vi </w:t>
      </w:r>
      <w:r w:rsidR="00550BF7" w:rsidRPr="00550BF7">
        <w:t xml:space="preserve">vil også vise en </w:t>
      </w:r>
      <w:r w:rsidRPr="00550BF7">
        <w:t>del a</w:t>
      </w:r>
      <w:r w:rsidR="00550BF7" w:rsidRPr="00550BF7">
        <w:t>f</w:t>
      </w:r>
      <w:r w:rsidRPr="00550BF7">
        <w:t xml:space="preserve"> det vi </w:t>
      </w:r>
      <w:r w:rsidR="00550BF7" w:rsidRPr="00550BF7">
        <w:t>tilbyder</w:t>
      </w:r>
      <w:r w:rsidRPr="00550BF7">
        <w:t xml:space="preserve"> in</w:t>
      </w:r>
      <w:r w:rsidR="00550BF7" w:rsidRPr="00550BF7">
        <w:t>den for</w:t>
      </w:r>
      <w:r w:rsidRPr="00550BF7">
        <w:t xml:space="preserve"> v</w:t>
      </w:r>
      <w:r w:rsidR="00550BF7" w:rsidRPr="00550BF7">
        <w:t>o</w:t>
      </w:r>
      <w:r w:rsidRPr="00550BF7">
        <w:t>r</w:t>
      </w:r>
      <w:r w:rsidR="00550BF7" w:rsidRPr="00550BF7">
        <w:t>e</w:t>
      </w:r>
      <w:r w:rsidRPr="00550BF7">
        <w:t xml:space="preserve"> </w:t>
      </w:r>
      <w:r w:rsidR="00550BF7" w:rsidRPr="00550BF7">
        <w:t>ø</w:t>
      </w:r>
      <w:r w:rsidRPr="00550BF7">
        <w:t>vrig</w:t>
      </w:r>
      <w:r w:rsidR="00550BF7" w:rsidRPr="00550BF7">
        <w:t>e</w:t>
      </w:r>
      <w:r w:rsidRPr="00550BF7">
        <w:t xml:space="preserve"> k</w:t>
      </w:r>
      <w:r w:rsidR="00550BF7">
        <w:t>æ</w:t>
      </w:r>
      <w:r w:rsidRPr="00550BF7">
        <w:t>rn</w:t>
      </w:r>
      <w:r w:rsidR="00550BF7">
        <w:t>e</w:t>
      </w:r>
      <w:r w:rsidRPr="00550BF7">
        <w:t>område</w:t>
      </w:r>
      <w:r w:rsidR="00550BF7">
        <w:t>r</w:t>
      </w:r>
      <w:r w:rsidRPr="00550BF7">
        <w:t>: </w:t>
      </w:r>
      <w:r w:rsidR="00550BF7">
        <w:t>emballageprøvning</w:t>
      </w:r>
      <w:r w:rsidRPr="00550BF7">
        <w:t xml:space="preserve"> o</w:t>
      </w:r>
      <w:r w:rsidR="00550BF7">
        <w:t>g</w:t>
      </w:r>
      <w:r w:rsidRPr="00550BF7">
        <w:t xml:space="preserve"> logistik. </w:t>
      </w:r>
      <w:r>
        <w:rPr>
          <w:lang w:val="sv-SE"/>
        </w:rPr>
        <w:t>L</w:t>
      </w:r>
      <w:r w:rsidR="00550BF7">
        <w:rPr>
          <w:lang w:val="sv-SE"/>
        </w:rPr>
        <w:t>i</w:t>
      </w:r>
      <w:r>
        <w:rPr>
          <w:lang w:val="sv-SE"/>
        </w:rPr>
        <w:t>nk til press</w:t>
      </w:r>
      <w:r w:rsidR="00550BF7">
        <w:rPr>
          <w:lang w:val="sv-SE"/>
        </w:rPr>
        <w:t>e</w:t>
      </w:r>
      <w:r>
        <w:rPr>
          <w:lang w:val="sv-SE"/>
        </w:rPr>
        <w:t>med</w:t>
      </w:r>
      <w:r w:rsidR="00550BF7">
        <w:rPr>
          <w:lang w:val="sv-SE"/>
        </w:rPr>
        <w:t>d</w:t>
      </w:r>
      <w:r>
        <w:rPr>
          <w:lang w:val="sv-SE"/>
        </w:rPr>
        <w:t>el</w:t>
      </w:r>
      <w:r w:rsidR="00550BF7">
        <w:rPr>
          <w:lang w:val="sv-SE"/>
        </w:rPr>
        <w:t>else</w:t>
      </w:r>
      <w:r>
        <w:rPr>
          <w:lang w:val="sv-SE"/>
        </w:rPr>
        <w:t>:</w:t>
      </w:r>
      <w:r w:rsidR="00257608">
        <w:rPr>
          <w:lang w:val="sv-SE"/>
        </w:rPr>
        <w:t xml:space="preserve"> </w:t>
      </w:r>
      <w:r>
        <w:rPr>
          <w:lang w:val="sv-SE"/>
        </w:rPr>
        <w:t xml:space="preserve"> </w:t>
      </w:r>
      <w:hyperlink r:id="rId7" w:history="1">
        <w:r>
          <w:rPr>
            <w:rStyle w:val="Hyperlink"/>
            <w:lang w:val="sv-SE"/>
          </w:rPr>
          <w:t>http://www.teknologisk.dk/27126.1,1</w:t>
        </w:r>
      </w:hyperlink>
    </w:p>
    <w:p w:rsidR="000107EB" w:rsidRDefault="000107EB" w:rsidP="000107EB">
      <w:pPr>
        <w:spacing w:after="120" w:line="240" w:lineRule="auto"/>
        <w:rPr>
          <w:lang w:val="sv-SE"/>
        </w:rPr>
      </w:pPr>
    </w:p>
    <w:p w:rsidR="000107EB" w:rsidRDefault="00550BF7" w:rsidP="000107EB">
      <w:pPr>
        <w:spacing w:after="120" w:line="240" w:lineRule="auto"/>
        <w:rPr>
          <w:color w:val="00B0F0"/>
          <w:lang w:val="sv-SE"/>
        </w:rPr>
      </w:pPr>
      <w:r w:rsidRPr="00550BF7">
        <w:t>Enhver</w:t>
      </w:r>
      <w:r w:rsidR="000107EB" w:rsidRPr="00550BF7">
        <w:t xml:space="preserve"> skad</w:t>
      </w:r>
      <w:r w:rsidRPr="00550BF7">
        <w:t>e</w:t>
      </w:r>
      <w:r w:rsidR="000107EB" w:rsidRPr="00550BF7">
        <w:t xml:space="preserve"> eller </w:t>
      </w:r>
      <w:r w:rsidRPr="00550BF7">
        <w:t>ulykke</w:t>
      </w:r>
      <w:r w:rsidR="000107EB" w:rsidRPr="00550BF7">
        <w:t xml:space="preserve"> får </w:t>
      </w:r>
      <w:r w:rsidRPr="00550BF7">
        <w:t>øk</w:t>
      </w:r>
      <w:r w:rsidR="000107EB" w:rsidRPr="00550BF7">
        <w:t>onomisk</w:t>
      </w:r>
      <w:r w:rsidRPr="00550BF7">
        <w:t>e</w:t>
      </w:r>
      <w:r w:rsidR="00257608" w:rsidRPr="00550BF7">
        <w:t xml:space="preserve"> </w:t>
      </w:r>
      <w:r w:rsidR="000107EB" w:rsidRPr="00550BF7">
        <w:t>konsekvenser f</w:t>
      </w:r>
      <w:r w:rsidRPr="00550BF7">
        <w:t>o</w:t>
      </w:r>
      <w:r w:rsidR="000107EB" w:rsidRPr="00550BF7">
        <w:t xml:space="preserve">r både </w:t>
      </w:r>
      <w:r w:rsidRPr="00550BF7">
        <w:t>virksomheden</w:t>
      </w:r>
      <w:r w:rsidR="000107EB" w:rsidRPr="00550BF7">
        <w:t xml:space="preserve"> o</w:t>
      </w:r>
      <w:r w:rsidRPr="00550BF7">
        <w:t>g</w:t>
      </w:r>
      <w:r w:rsidR="000107EB" w:rsidRPr="00550BF7">
        <w:t xml:space="preserve"> de</w:t>
      </w:r>
      <w:r w:rsidRPr="00550BF7">
        <w:t>n</w:t>
      </w:r>
      <w:r w:rsidR="000107EB" w:rsidRPr="00550BF7">
        <w:t>s kunder.</w:t>
      </w:r>
      <w:r w:rsidR="00257608" w:rsidRPr="00550BF7">
        <w:t xml:space="preserve"> </w:t>
      </w:r>
      <w:r w:rsidR="000107EB" w:rsidRPr="00550BF7">
        <w:t>D</w:t>
      </w:r>
      <w:r w:rsidRPr="00550BF7">
        <w:t>e</w:t>
      </w:r>
      <w:r w:rsidR="000107EB" w:rsidRPr="00550BF7">
        <w:t>rf</w:t>
      </w:r>
      <w:r w:rsidRPr="00550BF7">
        <w:t>o</w:t>
      </w:r>
      <w:r w:rsidR="000107EB" w:rsidRPr="00550BF7">
        <w:t xml:space="preserve">r </w:t>
      </w:r>
      <w:r w:rsidRPr="00550BF7">
        <w:t>e</w:t>
      </w:r>
      <w:r w:rsidR="000107EB" w:rsidRPr="00550BF7">
        <w:t>r de</w:t>
      </w:r>
      <w:r w:rsidRPr="00550BF7">
        <w:t>r</w:t>
      </w:r>
      <w:r w:rsidR="000107EB" w:rsidRPr="00550BF7">
        <w:t xml:space="preserve"> m</w:t>
      </w:r>
      <w:r w:rsidRPr="00550BF7">
        <w:t>ange,</w:t>
      </w:r>
      <w:r w:rsidR="000107EB" w:rsidRPr="00550BF7">
        <w:t xml:space="preserve"> </w:t>
      </w:r>
      <w:r w:rsidRPr="00550BF7">
        <w:t>der</w:t>
      </w:r>
      <w:r w:rsidR="000107EB" w:rsidRPr="00550BF7">
        <w:t xml:space="preserve"> kr</w:t>
      </w:r>
      <w:r w:rsidRPr="00550BF7">
        <w:t>æ</w:t>
      </w:r>
      <w:r w:rsidR="000107EB" w:rsidRPr="00550BF7">
        <w:t>ver</w:t>
      </w:r>
      <w:r w:rsidRPr="00550BF7">
        <w:t>,</w:t>
      </w:r>
      <w:r w:rsidR="000107EB" w:rsidRPr="00550BF7">
        <w:t xml:space="preserve"> at produkter o</w:t>
      </w:r>
      <w:r w:rsidRPr="00550BF7">
        <w:t>g</w:t>
      </w:r>
      <w:r w:rsidR="000107EB" w:rsidRPr="00550BF7">
        <w:t xml:space="preserve"> </w:t>
      </w:r>
      <w:r>
        <w:t>emballager</w:t>
      </w:r>
      <w:r w:rsidR="000107EB" w:rsidRPr="00550BF7">
        <w:t xml:space="preserve"> test</w:t>
      </w:r>
      <w:r>
        <w:t>e</w:t>
      </w:r>
      <w:r w:rsidR="000107EB" w:rsidRPr="00550BF7">
        <w:t xml:space="preserve">s </w:t>
      </w:r>
      <w:r>
        <w:t>allerede</w:t>
      </w:r>
      <w:r w:rsidR="000107EB" w:rsidRPr="00550BF7">
        <w:t xml:space="preserve"> under konstruk</w:t>
      </w:r>
      <w:r w:rsidR="000107EB" w:rsidRPr="00550BF7">
        <w:softHyphen/>
        <w:t>tions</w:t>
      </w:r>
      <w:r w:rsidR="000107EB" w:rsidRPr="00550BF7">
        <w:softHyphen/>
        <w:t xml:space="preserve">processen. Teknologisk Institut, Emballage </w:t>
      </w:r>
      <w:r w:rsidR="00886399" w:rsidRPr="00550BF7">
        <w:t>o</w:t>
      </w:r>
      <w:r w:rsidRPr="00550BF7">
        <w:t>g</w:t>
      </w:r>
      <w:r w:rsidR="000107EB" w:rsidRPr="00550BF7">
        <w:t xml:space="preserve"> Transport, </w:t>
      </w:r>
      <w:r w:rsidRPr="00550BF7">
        <w:t>råder over</w:t>
      </w:r>
      <w:r w:rsidR="000107EB" w:rsidRPr="00550BF7">
        <w:t xml:space="preserve"> et a</w:t>
      </w:r>
      <w:r w:rsidRPr="00550BF7">
        <w:t>f</w:t>
      </w:r>
      <w:r w:rsidR="000107EB" w:rsidRPr="00550BF7">
        <w:t xml:space="preserve"> få trans</w:t>
      </w:r>
      <w:r w:rsidR="000107EB" w:rsidRPr="00550BF7">
        <w:softHyphen/>
        <w:t>port</w:t>
      </w:r>
      <w:r w:rsidR="000107EB" w:rsidRPr="00550BF7">
        <w:softHyphen/>
        <w:t>pr</w:t>
      </w:r>
      <w:r w:rsidRPr="00550BF7">
        <w:t>ø</w:t>
      </w:r>
      <w:r w:rsidR="000107EB" w:rsidRPr="00550BF7">
        <w:t>vningslaboratorier</w:t>
      </w:r>
      <w:r w:rsidR="00257608" w:rsidRPr="00550BF7">
        <w:t xml:space="preserve"> </w:t>
      </w:r>
      <w:r w:rsidR="000107EB" w:rsidRPr="00550BF7">
        <w:t xml:space="preserve">i </w:t>
      </w:r>
      <w:r w:rsidR="00886399" w:rsidRPr="00550BF7">
        <w:t>E</w:t>
      </w:r>
      <w:r w:rsidR="000107EB" w:rsidRPr="00550BF7">
        <w:t>uropa</w:t>
      </w:r>
      <w:r w:rsidRPr="00550BF7">
        <w:t>,</w:t>
      </w:r>
      <w:r w:rsidR="000107EB" w:rsidRPr="00550BF7">
        <w:t xml:space="preserve"> som kan u</w:t>
      </w:r>
      <w:r w:rsidRPr="00550BF7">
        <w:t>d</w:t>
      </w:r>
      <w:r w:rsidR="000107EB" w:rsidRPr="00550BF7">
        <w:t>f</w:t>
      </w:r>
      <w:r w:rsidRPr="00550BF7">
        <w:t>ø</w:t>
      </w:r>
      <w:r w:rsidR="000107EB" w:rsidRPr="00550BF7">
        <w:t>r</w:t>
      </w:r>
      <w:r w:rsidRPr="00550BF7">
        <w:t>e</w:t>
      </w:r>
      <w:r w:rsidR="000107EB" w:rsidRPr="00550BF7">
        <w:t xml:space="preserve"> all</w:t>
      </w:r>
      <w:r w:rsidRPr="00550BF7">
        <w:t>e</w:t>
      </w:r>
      <w:r w:rsidR="000107EB" w:rsidRPr="00550BF7">
        <w:t xml:space="preserve"> ISTA-</w:t>
      </w:r>
      <w:r w:rsidRPr="00550BF7">
        <w:t>test, som e</w:t>
      </w:r>
      <w:r w:rsidR="000107EB" w:rsidRPr="00550BF7">
        <w:t xml:space="preserve">r </w:t>
      </w:r>
      <w:r>
        <w:t xml:space="preserve">et </w:t>
      </w:r>
      <w:r w:rsidR="000107EB" w:rsidRPr="00550BF7">
        <w:t>standardkrav f</w:t>
      </w:r>
      <w:r>
        <w:t>o</w:t>
      </w:r>
      <w:r w:rsidR="000107EB" w:rsidRPr="00550BF7">
        <w:t>r transportemballage</w:t>
      </w:r>
      <w:r w:rsidR="00886399" w:rsidRPr="00550BF7">
        <w:t xml:space="preserve"> </w:t>
      </w:r>
      <w:r w:rsidR="000107EB" w:rsidRPr="00550BF7">
        <w:t>i USA fr</w:t>
      </w:r>
      <w:r>
        <w:t>a</w:t>
      </w:r>
      <w:r w:rsidR="000107EB" w:rsidRPr="00550BF7">
        <w:t xml:space="preserve"> transport</w:t>
      </w:r>
      <w:r>
        <w:t>ø</w:t>
      </w:r>
      <w:r w:rsidR="000107EB" w:rsidRPr="00550BF7">
        <w:t>rer,</w:t>
      </w:r>
      <w:r w:rsidR="00886399" w:rsidRPr="00550BF7">
        <w:t xml:space="preserve"> </w:t>
      </w:r>
      <w:r w:rsidR="000107EB" w:rsidRPr="00550BF7">
        <w:t>f</w:t>
      </w:r>
      <w:r>
        <w:t>o</w:t>
      </w:r>
      <w:r w:rsidR="000107EB" w:rsidRPr="00550BF7">
        <w:t>rs</w:t>
      </w:r>
      <w:r>
        <w:t>i</w:t>
      </w:r>
      <w:r w:rsidR="000107EB" w:rsidRPr="00550BF7">
        <w:t>krings</w:t>
      </w:r>
      <w:r w:rsidR="00E12D22">
        <w:t>selskaber</w:t>
      </w:r>
      <w:r w:rsidR="000107EB" w:rsidRPr="00550BF7">
        <w:t xml:space="preserve"> o</w:t>
      </w:r>
      <w:r w:rsidR="00E12D22">
        <w:t>g</w:t>
      </w:r>
      <w:r w:rsidR="000107EB" w:rsidRPr="00550BF7">
        <w:t xml:space="preserve"> kunder. </w:t>
      </w:r>
      <w:r w:rsidR="000107EB" w:rsidRPr="001956A1">
        <w:t xml:space="preserve">E&amp;T </w:t>
      </w:r>
      <w:r w:rsidR="00E12D22" w:rsidRPr="001956A1">
        <w:t>e</w:t>
      </w:r>
      <w:r w:rsidR="000107EB" w:rsidRPr="001956A1">
        <w:t>r</w:t>
      </w:r>
      <w:r w:rsidR="00257608" w:rsidRPr="001956A1">
        <w:rPr>
          <w:i/>
          <w:iCs/>
        </w:rPr>
        <w:t xml:space="preserve"> </w:t>
      </w:r>
      <w:r w:rsidR="000107EB" w:rsidRPr="001956A1">
        <w:t>a</w:t>
      </w:r>
      <w:r w:rsidR="00E12D22" w:rsidRPr="001956A1">
        <w:t>k</w:t>
      </w:r>
      <w:r w:rsidR="000107EB" w:rsidRPr="001956A1">
        <w:t>krediter</w:t>
      </w:r>
      <w:r w:rsidR="00E12D22" w:rsidRPr="001956A1">
        <w:t>e</w:t>
      </w:r>
      <w:r w:rsidR="000107EB" w:rsidRPr="001956A1">
        <w:t>t</w:t>
      </w:r>
      <w:r w:rsidR="000107EB" w:rsidRPr="001956A1">
        <w:rPr>
          <w:color w:val="00B0F0"/>
        </w:rPr>
        <w:t xml:space="preserve"> </w:t>
      </w:r>
      <w:r w:rsidR="000107EB" w:rsidRPr="001956A1">
        <w:t>a</w:t>
      </w:r>
      <w:r w:rsidR="00E12D22" w:rsidRPr="001956A1">
        <w:t>f</w:t>
      </w:r>
      <w:r w:rsidR="000107EB" w:rsidRPr="001956A1">
        <w:t xml:space="preserve"> DANAK o</w:t>
      </w:r>
      <w:r w:rsidR="00E12D22" w:rsidRPr="001956A1">
        <w:t>g</w:t>
      </w:r>
      <w:r w:rsidR="000107EB" w:rsidRPr="001956A1">
        <w:t xml:space="preserve"> CEN </w:t>
      </w:r>
      <w:r w:rsidR="001956A1" w:rsidRPr="001956A1">
        <w:t>lige som</w:t>
      </w:r>
      <w:r w:rsidR="000107EB" w:rsidRPr="001956A1">
        <w:t xml:space="preserve"> laboratoriet</w:t>
      </w:r>
      <w:r w:rsidR="001956A1" w:rsidRPr="001956A1">
        <w:t xml:space="preserve"> er det,</w:t>
      </w:r>
      <w:r w:rsidR="000107EB" w:rsidRPr="001956A1">
        <w:t xml:space="preserve"> o</w:t>
      </w:r>
      <w:r w:rsidR="001956A1" w:rsidRPr="001956A1">
        <w:t>g</w:t>
      </w:r>
      <w:r w:rsidR="000107EB" w:rsidRPr="001956A1">
        <w:t xml:space="preserve"> personale</w:t>
      </w:r>
      <w:r w:rsidR="001956A1">
        <w:t>t</w:t>
      </w:r>
      <w:r w:rsidR="000107EB" w:rsidRPr="001956A1">
        <w:t xml:space="preserve"> </w:t>
      </w:r>
      <w:r w:rsidR="001956A1">
        <w:t>e</w:t>
      </w:r>
      <w:r w:rsidR="000107EB" w:rsidRPr="001956A1">
        <w:t>r certifi</w:t>
      </w:r>
      <w:r w:rsidR="001956A1">
        <w:t>c</w:t>
      </w:r>
      <w:r w:rsidR="000107EB" w:rsidRPr="001956A1">
        <w:t>er</w:t>
      </w:r>
      <w:r w:rsidR="001956A1">
        <w:t>et</w:t>
      </w:r>
      <w:r w:rsidR="000107EB" w:rsidRPr="001956A1">
        <w:t xml:space="preserve"> a</w:t>
      </w:r>
      <w:r w:rsidR="001956A1">
        <w:t>f</w:t>
      </w:r>
      <w:r w:rsidR="000107EB" w:rsidRPr="001956A1">
        <w:t xml:space="preserve"> ISTA. L</w:t>
      </w:r>
      <w:r w:rsidR="001956A1" w:rsidRPr="001956A1">
        <w:t>i</w:t>
      </w:r>
      <w:r w:rsidR="000107EB" w:rsidRPr="001956A1">
        <w:t>nk til ISTA:</w:t>
      </w:r>
      <w:r w:rsidR="000107EB">
        <w:rPr>
          <w:lang w:val="sv-SE"/>
        </w:rPr>
        <w:t xml:space="preserve"> </w:t>
      </w:r>
      <w:hyperlink r:id="rId8" w:history="1">
        <w:r w:rsidR="000107EB">
          <w:rPr>
            <w:rStyle w:val="Hyperlink"/>
            <w:lang w:val="sv-SE"/>
          </w:rPr>
          <w:t>http://www.ista.org/</w:t>
        </w:r>
      </w:hyperlink>
    </w:p>
    <w:p w:rsidR="000107EB" w:rsidRDefault="000107EB" w:rsidP="000107EB">
      <w:pPr>
        <w:spacing w:after="120" w:line="240" w:lineRule="auto"/>
        <w:rPr>
          <w:lang w:val="sv-SE"/>
        </w:rPr>
      </w:pPr>
    </w:p>
    <w:p w:rsidR="000107EB" w:rsidRPr="001956A1" w:rsidRDefault="001956A1" w:rsidP="000107EB">
      <w:pPr>
        <w:spacing w:after="120" w:line="240" w:lineRule="auto"/>
      </w:pPr>
      <w:r w:rsidRPr="001956A1">
        <w:t>Et</w:t>
      </w:r>
      <w:r w:rsidR="000107EB" w:rsidRPr="001956A1">
        <w:t xml:space="preserve"> m</w:t>
      </w:r>
      <w:r w:rsidRPr="001956A1">
        <w:t>a</w:t>
      </w:r>
      <w:r w:rsidR="000107EB" w:rsidRPr="001956A1">
        <w:t>ng</w:t>
      </w:r>
      <w:r w:rsidRPr="001956A1">
        <w:t>e</w:t>
      </w:r>
      <w:r w:rsidR="000107EB" w:rsidRPr="001956A1">
        <w:t>årigt</w:t>
      </w:r>
      <w:r w:rsidR="00257608" w:rsidRPr="001956A1">
        <w:t xml:space="preserve"> </w:t>
      </w:r>
      <w:r w:rsidR="000107EB" w:rsidRPr="001956A1">
        <w:t>samarbe</w:t>
      </w:r>
      <w:r w:rsidRPr="001956A1">
        <w:t>jde med førende</w:t>
      </w:r>
      <w:r>
        <w:t>,</w:t>
      </w:r>
      <w:r w:rsidR="000107EB" w:rsidRPr="001956A1">
        <w:t xml:space="preserve"> e</w:t>
      </w:r>
      <w:r w:rsidRPr="001956A1">
        <w:t>ksportorientere</w:t>
      </w:r>
      <w:r w:rsidR="000107EB" w:rsidRPr="001956A1">
        <w:t>de dansk</w:t>
      </w:r>
      <w:r w:rsidRPr="001956A1">
        <w:t>e</w:t>
      </w:r>
      <w:r w:rsidR="00257608" w:rsidRPr="001956A1">
        <w:t xml:space="preserve"> </w:t>
      </w:r>
      <w:r w:rsidRPr="001956A1">
        <w:t>virksomheder</w:t>
      </w:r>
      <w:r w:rsidR="000107EB" w:rsidRPr="001956A1">
        <w:t xml:space="preserve"> </w:t>
      </w:r>
      <w:r w:rsidRPr="001956A1">
        <w:t>inden for</w:t>
      </w:r>
      <w:r w:rsidR="000107EB" w:rsidRPr="001956A1">
        <w:t xml:space="preserve"> m</w:t>
      </w:r>
      <w:r w:rsidRPr="001956A1">
        <w:t>a</w:t>
      </w:r>
      <w:r w:rsidR="000107EB" w:rsidRPr="001956A1">
        <w:t>ng</w:t>
      </w:r>
      <w:r w:rsidRPr="001956A1">
        <w:t>e</w:t>
      </w:r>
      <w:r w:rsidR="000107EB" w:rsidRPr="001956A1">
        <w:t xml:space="preserve"> brancher</w:t>
      </w:r>
      <w:r w:rsidR="00257608" w:rsidRPr="001956A1">
        <w:t xml:space="preserve"> </w:t>
      </w:r>
      <w:r>
        <w:t>som eks</w:t>
      </w:r>
      <w:r w:rsidR="000107EB" w:rsidRPr="001956A1">
        <w:t xml:space="preserve">empelvis Carlsberg har </w:t>
      </w:r>
      <w:r>
        <w:t>skærpet</w:t>
      </w:r>
      <w:r w:rsidR="000107EB" w:rsidRPr="001956A1">
        <w:t xml:space="preserve"> v</w:t>
      </w:r>
      <w:r>
        <w:t>or kompetence</w:t>
      </w:r>
      <w:r w:rsidR="000107EB" w:rsidRPr="001956A1">
        <w:t>profil.</w:t>
      </w:r>
      <w:r w:rsidR="00257608" w:rsidRPr="001956A1">
        <w:t xml:space="preserve"> </w:t>
      </w:r>
      <w:r w:rsidR="000107EB" w:rsidRPr="001956A1">
        <w:t>H</w:t>
      </w:r>
      <w:r w:rsidRPr="001956A1">
        <w:t>e</w:t>
      </w:r>
      <w:r w:rsidR="000107EB" w:rsidRPr="001956A1">
        <w:t>r vis</w:t>
      </w:r>
      <w:r w:rsidRPr="001956A1">
        <w:t>es Carlsbergs egen interne</w:t>
      </w:r>
      <w:r w:rsidR="000107EB" w:rsidRPr="001956A1">
        <w:t xml:space="preserve"> video om samarbe</w:t>
      </w:r>
      <w:r w:rsidRPr="001956A1">
        <w:t>jd</w:t>
      </w:r>
      <w:r w:rsidR="000107EB" w:rsidRPr="001956A1">
        <w:t xml:space="preserve">et: </w:t>
      </w:r>
      <w:hyperlink r:id="rId9" w:history="1">
        <w:r w:rsidR="000107EB" w:rsidRPr="001956A1">
          <w:rPr>
            <w:rStyle w:val="Hyperlink"/>
          </w:rPr>
          <w:t>http://www.teknologisk.dk/specialister/21885?cms.query=carlsberg</w:t>
        </w:r>
      </w:hyperlink>
    </w:p>
    <w:p w:rsidR="000107EB" w:rsidRPr="001956A1" w:rsidRDefault="000107EB" w:rsidP="000107EB">
      <w:pPr>
        <w:spacing w:after="120" w:line="240" w:lineRule="auto"/>
      </w:pPr>
    </w:p>
    <w:p w:rsidR="000107EB" w:rsidRPr="001956A1" w:rsidRDefault="001956A1" w:rsidP="000107EB">
      <w:pPr>
        <w:spacing w:after="120" w:line="240" w:lineRule="auto"/>
      </w:pPr>
      <w:r w:rsidRPr="001956A1">
        <w:t>Emballage og</w:t>
      </w:r>
      <w:r w:rsidR="000107EB" w:rsidRPr="001956A1">
        <w:t xml:space="preserve"> Transport </w:t>
      </w:r>
      <w:r w:rsidRPr="001956A1">
        <w:t>e</w:t>
      </w:r>
      <w:r w:rsidR="000107EB" w:rsidRPr="001956A1">
        <w:t xml:space="preserve">r </w:t>
      </w:r>
      <w:r w:rsidRPr="001956A1">
        <w:t>også</w:t>
      </w:r>
      <w:r w:rsidR="000107EB" w:rsidRPr="001956A1">
        <w:t xml:space="preserve"> medlem a</w:t>
      </w:r>
      <w:r w:rsidRPr="001956A1">
        <w:t>f</w:t>
      </w:r>
      <w:r w:rsidR="000107EB" w:rsidRPr="001956A1">
        <w:t xml:space="preserve"> Øresund Logistics o</w:t>
      </w:r>
      <w:r>
        <w:t>g</w:t>
      </w:r>
      <w:r w:rsidR="000107EB" w:rsidRPr="001956A1">
        <w:t xml:space="preserve"> har i m</w:t>
      </w:r>
      <w:r>
        <w:t>ange</w:t>
      </w:r>
      <w:r w:rsidR="000107EB" w:rsidRPr="001956A1">
        <w:t xml:space="preserve"> år arbe</w:t>
      </w:r>
      <w:r>
        <w:t>jde</w:t>
      </w:r>
      <w:r w:rsidR="000107EB" w:rsidRPr="001956A1">
        <w:t>t praktisk med logistik o</w:t>
      </w:r>
      <w:r>
        <w:t>g</w:t>
      </w:r>
      <w:r w:rsidR="000107EB" w:rsidRPr="001956A1">
        <w:t xml:space="preserve"> distribution. </w:t>
      </w:r>
      <w:r w:rsidRPr="001956A1">
        <w:t>I samarbejde</w:t>
      </w:r>
      <w:r w:rsidR="000107EB" w:rsidRPr="001956A1">
        <w:t xml:space="preserve"> med producenter o</w:t>
      </w:r>
      <w:r w:rsidRPr="001956A1">
        <w:t>g</w:t>
      </w:r>
      <w:r w:rsidR="000107EB" w:rsidRPr="001956A1">
        <w:t xml:space="preserve"> deta</w:t>
      </w:r>
      <w:r w:rsidRPr="001956A1">
        <w:t>i</w:t>
      </w:r>
      <w:r w:rsidR="000107EB" w:rsidRPr="001956A1">
        <w:t>lhandel har vi optimer</w:t>
      </w:r>
      <w:r w:rsidRPr="001956A1">
        <w:t>e</w:t>
      </w:r>
      <w:r w:rsidR="000107EB" w:rsidRPr="001956A1">
        <w:t xml:space="preserve">t </w:t>
      </w:r>
      <w:r w:rsidRPr="001956A1">
        <w:t>forsyningskæder</w:t>
      </w:r>
      <w:r w:rsidR="000107EB" w:rsidRPr="001956A1">
        <w:t xml:space="preserve"> o</w:t>
      </w:r>
      <w:r w:rsidRPr="001956A1">
        <w:t>g</w:t>
      </w:r>
      <w:r w:rsidR="000107EB" w:rsidRPr="001956A1">
        <w:t xml:space="preserve"> arbe</w:t>
      </w:r>
      <w:r w:rsidRPr="001956A1">
        <w:t>jde</w:t>
      </w:r>
      <w:r>
        <w:t>t med optimeringe</w:t>
      </w:r>
      <w:r w:rsidR="000107EB" w:rsidRPr="001956A1">
        <w:t>r i koncept</w:t>
      </w:r>
      <w:r>
        <w:t>er</w:t>
      </w:r>
      <w:r w:rsidR="000107EB" w:rsidRPr="001956A1">
        <w:t xml:space="preserve"> såsom SCM, ECR, VMI, CPFR m.fl. Vi har referen</w:t>
      </w:r>
      <w:r>
        <w:t>c</w:t>
      </w:r>
      <w:r w:rsidR="000107EB" w:rsidRPr="001956A1">
        <w:t>er både nation</w:t>
      </w:r>
      <w:r>
        <w:t>a</w:t>
      </w:r>
      <w:r w:rsidR="000107EB" w:rsidRPr="001956A1">
        <w:t>lt o</w:t>
      </w:r>
      <w:r>
        <w:t>g</w:t>
      </w:r>
      <w:r w:rsidR="000107EB" w:rsidRPr="001956A1">
        <w:t xml:space="preserve"> internation</w:t>
      </w:r>
      <w:r>
        <w:t>a</w:t>
      </w:r>
      <w:r w:rsidR="000107EB" w:rsidRPr="001956A1">
        <w:t>lt o</w:t>
      </w:r>
      <w:r>
        <w:t>g</w:t>
      </w:r>
      <w:r w:rsidR="000107EB" w:rsidRPr="001956A1">
        <w:t xml:space="preserve"> arbe</w:t>
      </w:r>
      <w:r>
        <w:t>jde</w:t>
      </w:r>
      <w:r w:rsidR="000107EB" w:rsidRPr="001956A1">
        <w:t>r bl.a</w:t>
      </w:r>
      <w:r>
        <w:t>.</w:t>
      </w:r>
      <w:r w:rsidR="000107EB" w:rsidRPr="001956A1">
        <w:t xml:space="preserve"> med strategi, planl</w:t>
      </w:r>
      <w:r>
        <w:t>æ</w:t>
      </w:r>
      <w:r w:rsidR="000107EB" w:rsidRPr="001956A1">
        <w:t>gning o</w:t>
      </w:r>
      <w:r>
        <w:t>g</w:t>
      </w:r>
      <w:r w:rsidR="000107EB" w:rsidRPr="001956A1">
        <w:t xml:space="preserve"> </w:t>
      </w:r>
      <w:r>
        <w:t>udvikling</w:t>
      </w:r>
      <w:r w:rsidR="000107EB" w:rsidRPr="001956A1">
        <w:t xml:space="preserve"> a</w:t>
      </w:r>
      <w:r>
        <w:t>f</w:t>
      </w:r>
      <w:r w:rsidR="000107EB" w:rsidRPr="001956A1">
        <w:t xml:space="preserve"> transport</w:t>
      </w:r>
      <w:r w:rsidR="000107EB" w:rsidRPr="001956A1">
        <w:softHyphen/>
        <w:t>u</w:t>
      </w:r>
      <w:r>
        <w:t>d</w:t>
      </w:r>
      <w:r w:rsidR="000107EB" w:rsidRPr="001956A1">
        <w:t>rust</w:t>
      </w:r>
      <w:r w:rsidR="000107EB" w:rsidRPr="001956A1">
        <w:softHyphen/>
        <w:t xml:space="preserve">ning. </w:t>
      </w:r>
    </w:p>
    <w:p w:rsidR="000107EB" w:rsidRPr="001956A1" w:rsidRDefault="000107EB" w:rsidP="000107EB">
      <w:pPr>
        <w:spacing w:after="240" w:line="240" w:lineRule="auto"/>
      </w:pPr>
      <w:r w:rsidRPr="001956A1">
        <w:t>V</w:t>
      </w:r>
      <w:r w:rsidR="001956A1" w:rsidRPr="001956A1">
        <w:t>o</w:t>
      </w:r>
      <w:r w:rsidRPr="001956A1">
        <w:t>r</w:t>
      </w:r>
      <w:r w:rsidR="001956A1" w:rsidRPr="001956A1">
        <w:t>e</w:t>
      </w:r>
      <w:r w:rsidR="00257608" w:rsidRPr="001956A1">
        <w:t xml:space="preserve"> </w:t>
      </w:r>
      <w:r w:rsidRPr="001956A1">
        <w:t>2 konsul</w:t>
      </w:r>
      <w:r w:rsidR="001956A1" w:rsidRPr="001956A1">
        <w:t>en</w:t>
      </w:r>
      <w:r w:rsidRPr="001956A1">
        <w:t>ter Magnus Rolén o</w:t>
      </w:r>
      <w:r w:rsidR="001956A1" w:rsidRPr="001956A1">
        <w:t>g</w:t>
      </w:r>
      <w:r w:rsidR="001956A1">
        <w:t xml:space="preserve"> Morten Pedersen glæder sig til at </w:t>
      </w:r>
      <w:r w:rsidR="001956A1" w:rsidRPr="001956A1">
        <w:t>byde</w:t>
      </w:r>
      <w:r w:rsidRPr="001956A1">
        <w:t xml:space="preserve"> </w:t>
      </w:r>
      <w:r w:rsidR="001956A1" w:rsidRPr="001956A1">
        <w:t>j</w:t>
      </w:r>
      <w:r w:rsidRPr="001956A1">
        <w:t>er v</w:t>
      </w:r>
      <w:r w:rsidR="001956A1" w:rsidRPr="001956A1">
        <w:t>elkommen</w:t>
      </w:r>
      <w:r w:rsidRPr="001956A1">
        <w:t xml:space="preserve"> </w:t>
      </w:r>
      <w:r w:rsidR="001956A1">
        <w:t>på vores stand</w:t>
      </w:r>
      <w:r w:rsidRPr="001956A1">
        <w:t xml:space="preserve"> </w:t>
      </w:r>
      <w:r w:rsidR="001956A1">
        <w:t>og er klar til at besvare eventuelle spørgsmål</w:t>
      </w:r>
      <w:r w:rsidRPr="001956A1">
        <w:t>.</w:t>
      </w:r>
    </w:p>
    <w:p w:rsidR="000107EB" w:rsidRPr="001956A1" w:rsidRDefault="000107EB" w:rsidP="000107EB">
      <w:pPr>
        <w:spacing w:after="0" w:line="240" w:lineRule="auto"/>
      </w:pPr>
    </w:p>
    <w:p w:rsidR="000107EB" w:rsidRDefault="000107EB" w:rsidP="000107EB">
      <w:pPr>
        <w:spacing w:after="0" w:line="240" w:lineRule="auto"/>
        <w:rPr>
          <w:lang w:val="sv-SE"/>
        </w:rPr>
      </w:pPr>
      <w:r>
        <w:rPr>
          <w:lang w:val="sv-SE"/>
        </w:rPr>
        <w:t>Med v</w:t>
      </w:r>
      <w:r w:rsidR="00D657DC">
        <w:rPr>
          <w:lang w:val="sv-SE"/>
        </w:rPr>
        <w:t>e</w:t>
      </w:r>
      <w:r>
        <w:rPr>
          <w:lang w:val="sv-SE"/>
        </w:rPr>
        <w:t>nlig h</w:t>
      </w:r>
      <w:r w:rsidR="00D657DC">
        <w:rPr>
          <w:lang w:val="sv-SE"/>
        </w:rPr>
        <w:t>ilsen</w:t>
      </w:r>
      <w:r>
        <w:rPr>
          <w:lang w:val="sv-SE"/>
        </w:rPr>
        <w:t>,</w:t>
      </w:r>
    </w:p>
    <w:p w:rsidR="000107EB" w:rsidRDefault="000107EB" w:rsidP="000107EB">
      <w:pPr>
        <w:pStyle w:val="Ingenafstand"/>
        <w:rPr>
          <w:lang w:val="sv-SE"/>
        </w:rPr>
      </w:pPr>
      <w:r>
        <w:rPr>
          <w:lang w:val="sv-SE"/>
        </w:rPr>
        <w:t>Teknologisk Institut, Emballage o</w:t>
      </w:r>
      <w:r w:rsidR="00D657DC">
        <w:rPr>
          <w:lang w:val="sv-SE"/>
        </w:rPr>
        <w:t>g</w:t>
      </w:r>
      <w:r>
        <w:rPr>
          <w:lang w:val="sv-SE"/>
        </w:rPr>
        <w:t xml:space="preserve"> Transport</w:t>
      </w:r>
    </w:p>
    <w:p w:rsidR="000107EB" w:rsidRDefault="000107EB" w:rsidP="000107EB">
      <w:pPr>
        <w:pStyle w:val="Ingenafstand"/>
        <w:rPr>
          <w:lang w:val="sv-SE"/>
        </w:rPr>
      </w:pPr>
      <w:r>
        <w:rPr>
          <w:lang w:val="sv-SE"/>
        </w:rPr>
        <w:t>Gregersensvej</w:t>
      </w:r>
      <w:r w:rsidR="00886399">
        <w:rPr>
          <w:lang w:val="sv-SE"/>
        </w:rPr>
        <w:t>,</w:t>
      </w:r>
      <w:r>
        <w:rPr>
          <w:lang w:val="sv-SE"/>
        </w:rPr>
        <w:t xml:space="preserve"> </w:t>
      </w:r>
      <w:r w:rsidR="00886399">
        <w:rPr>
          <w:lang w:val="sv-SE"/>
        </w:rPr>
        <w:t>indgang 5</w:t>
      </w:r>
      <w:r>
        <w:rPr>
          <w:lang w:val="sv-SE"/>
        </w:rPr>
        <w:t xml:space="preserve">, DK-2630 Taastrup, </w:t>
      </w:r>
    </w:p>
    <w:p w:rsidR="000107EB" w:rsidRDefault="000107EB" w:rsidP="000107EB">
      <w:pPr>
        <w:pStyle w:val="Ingenafstand"/>
        <w:rPr>
          <w:lang w:val="sv-SE"/>
        </w:rPr>
      </w:pPr>
    </w:p>
    <w:p w:rsidR="000107EB" w:rsidRDefault="000107EB" w:rsidP="000107EB">
      <w:pPr>
        <w:pStyle w:val="Ingenafstand"/>
        <w:rPr>
          <w:lang w:val="sv-SE"/>
        </w:rPr>
      </w:pPr>
      <w:r>
        <w:rPr>
          <w:lang w:val="sv-SE"/>
        </w:rPr>
        <w:t>Magnus Rolén</w:t>
      </w:r>
    </w:p>
    <w:p w:rsidR="000107EB" w:rsidRPr="002D2BE3" w:rsidRDefault="000107EB" w:rsidP="000107EB">
      <w:pPr>
        <w:pStyle w:val="Ingenafstand"/>
        <w:rPr>
          <w:lang w:val="de-DE"/>
        </w:rPr>
      </w:pPr>
      <w:r w:rsidRPr="002D2BE3">
        <w:rPr>
          <w:lang w:val="de-DE"/>
        </w:rPr>
        <w:t>e-</w:t>
      </w:r>
      <w:proofErr w:type="spellStart"/>
      <w:r w:rsidRPr="002D2BE3">
        <w:rPr>
          <w:lang w:val="de-DE"/>
        </w:rPr>
        <w:t>mail</w:t>
      </w:r>
      <w:proofErr w:type="spellEnd"/>
      <w:r w:rsidRPr="002D2BE3">
        <w:rPr>
          <w:lang w:val="de-DE"/>
        </w:rPr>
        <w:t xml:space="preserve">: </w:t>
      </w:r>
      <w:hyperlink r:id="rId10" w:history="1">
        <w:r w:rsidRPr="002D2BE3">
          <w:rPr>
            <w:rStyle w:val="Hyperlink"/>
            <w:lang w:val="de-DE"/>
          </w:rPr>
          <w:t>magnus.rolen@teknologisk.dk</w:t>
        </w:r>
      </w:hyperlink>
      <w:r w:rsidRPr="002D2BE3">
        <w:rPr>
          <w:lang w:val="de-DE"/>
        </w:rPr>
        <w:t xml:space="preserve">  </w:t>
      </w:r>
    </w:p>
    <w:p w:rsidR="000107EB" w:rsidRPr="002D2BE3" w:rsidRDefault="00D657DC" w:rsidP="000107EB">
      <w:pPr>
        <w:pStyle w:val="Ingenafstand"/>
        <w:rPr>
          <w:lang w:val="de-DE"/>
        </w:rPr>
      </w:pPr>
      <w:proofErr w:type="spellStart"/>
      <w:r>
        <w:rPr>
          <w:lang w:val="de-DE"/>
        </w:rPr>
        <w:t>Tlf</w:t>
      </w:r>
      <w:proofErr w:type="spellEnd"/>
      <w:r>
        <w:rPr>
          <w:lang w:val="de-DE"/>
        </w:rPr>
        <w:t>.:</w:t>
      </w:r>
      <w:r w:rsidR="000107EB" w:rsidRPr="002D2BE3">
        <w:rPr>
          <w:lang w:val="de-DE"/>
        </w:rPr>
        <w:t xml:space="preserve"> 72 20 31 64</w:t>
      </w:r>
    </w:p>
    <w:p w:rsidR="000107EB" w:rsidRPr="002D2BE3" w:rsidRDefault="000107EB" w:rsidP="000107EB">
      <w:pPr>
        <w:pStyle w:val="Ingenafstand"/>
        <w:rPr>
          <w:lang w:val="de-DE"/>
        </w:rPr>
      </w:pPr>
    </w:p>
    <w:p w:rsidR="000107EB" w:rsidRPr="000107EB" w:rsidRDefault="000107EB" w:rsidP="000107EB">
      <w:pPr>
        <w:pStyle w:val="Ingenafstand"/>
        <w:rPr>
          <w:lang w:val="de-DE"/>
        </w:rPr>
      </w:pPr>
      <w:r w:rsidRPr="000107EB">
        <w:rPr>
          <w:lang w:val="de-DE"/>
        </w:rPr>
        <w:t>Morten Pedersen</w:t>
      </w:r>
    </w:p>
    <w:p w:rsidR="000107EB" w:rsidRPr="000107EB" w:rsidRDefault="000107EB" w:rsidP="000107EB">
      <w:pPr>
        <w:pStyle w:val="Ingenafstand"/>
        <w:rPr>
          <w:lang w:val="de-DE"/>
        </w:rPr>
      </w:pPr>
      <w:r w:rsidRPr="002D2BE3">
        <w:rPr>
          <w:lang w:val="de-DE"/>
        </w:rPr>
        <w:t>e-</w:t>
      </w:r>
      <w:proofErr w:type="spellStart"/>
      <w:r w:rsidRPr="002D2BE3">
        <w:rPr>
          <w:lang w:val="de-DE"/>
        </w:rPr>
        <w:t>mail</w:t>
      </w:r>
      <w:proofErr w:type="spellEnd"/>
      <w:r w:rsidRPr="002D2BE3">
        <w:rPr>
          <w:lang w:val="de-DE"/>
        </w:rPr>
        <w:t>:</w:t>
      </w:r>
      <w:r w:rsidRPr="000107EB">
        <w:rPr>
          <w:lang w:val="de-DE"/>
        </w:rPr>
        <w:t xml:space="preserve"> </w:t>
      </w:r>
      <w:hyperlink r:id="rId11" w:history="1">
        <w:r w:rsidRPr="000107EB">
          <w:rPr>
            <w:rStyle w:val="Hyperlink"/>
            <w:lang w:val="de-DE"/>
          </w:rPr>
          <w:t>morten.pedersen@teknologisk.dk</w:t>
        </w:r>
      </w:hyperlink>
    </w:p>
    <w:p w:rsidR="000107EB" w:rsidRDefault="00D657DC" w:rsidP="000107EB">
      <w:pPr>
        <w:pStyle w:val="Ingenafstand"/>
        <w:rPr>
          <w:lang w:val="en-US"/>
        </w:rPr>
      </w:pPr>
      <w:r>
        <w:rPr>
          <w:lang w:val="sv-SE"/>
        </w:rPr>
        <w:t>Tlf.:</w:t>
      </w:r>
      <w:r w:rsidR="000107EB">
        <w:rPr>
          <w:lang w:val="en-US"/>
        </w:rPr>
        <w:t xml:space="preserve"> 72 20 31 66</w:t>
      </w:r>
    </w:p>
    <w:p w:rsidR="000107EB" w:rsidRDefault="000107EB" w:rsidP="000107EB"/>
    <w:p w:rsidR="002335E4" w:rsidRDefault="002335E4"/>
    <w:sectPr w:rsidR="002335E4" w:rsidSect="00E56B07">
      <w:pgSz w:w="11906" w:h="16838"/>
      <w:pgMar w:top="1701" w:right="1134" w:bottom="1701" w:left="1134" w:header="709" w:footer="709" w:gutter="0"/>
      <w:paperSrc w:first="262" w:other="26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0107EB"/>
    <w:rsid w:val="00007983"/>
    <w:rsid w:val="000107EB"/>
    <w:rsid w:val="00145D43"/>
    <w:rsid w:val="001956A1"/>
    <w:rsid w:val="002335E4"/>
    <w:rsid w:val="00257608"/>
    <w:rsid w:val="002D2BE3"/>
    <w:rsid w:val="00504AC6"/>
    <w:rsid w:val="00550BF7"/>
    <w:rsid w:val="00572390"/>
    <w:rsid w:val="00673643"/>
    <w:rsid w:val="006A534C"/>
    <w:rsid w:val="00724DBF"/>
    <w:rsid w:val="007C57CC"/>
    <w:rsid w:val="00886399"/>
    <w:rsid w:val="009C4CA0"/>
    <w:rsid w:val="00CA3C23"/>
    <w:rsid w:val="00D657DC"/>
    <w:rsid w:val="00D94E69"/>
    <w:rsid w:val="00DD77E5"/>
    <w:rsid w:val="00E12D22"/>
    <w:rsid w:val="00E56B07"/>
    <w:rsid w:val="00EE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EB"/>
    <w:rPr>
      <w:rFonts w:ascii="Calibri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107EB"/>
    <w:rPr>
      <w:color w:val="0000FF"/>
      <w:u w:val="single"/>
    </w:rPr>
  </w:style>
  <w:style w:type="paragraph" w:styleId="Ingenafstand">
    <w:name w:val="No Spacing"/>
    <w:basedOn w:val="Normal"/>
    <w:uiPriority w:val="1"/>
    <w:qFormat/>
    <w:rsid w:val="000107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eknologisk.dk/27126.1,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knologisk.dk/27198.1,1" TargetMode="External"/><Relationship Id="rId11" Type="http://schemas.openxmlformats.org/officeDocument/2006/relationships/hyperlink" Target="mailto:morten.pedersen@teknologisk.dk" TargetMode="External"/><Relationship Id="rId5" Type="http://schemas.openxmlformats.org/officeDocument/2006/relationships/hyperlink" Target="http://www.teknologisk.dk/specialister/22875" TargetMode="External"/><Relationship Id="rId10" Type="http://schemas.openxmlformats.org/officeDocument/2006/relationships/hyperlink" Target="mailto:magnus.rolen@teknologisk.d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eknologisk.dk/specialister/21885?cms.query=carlsber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Tilling</dc:creator>
  <cp:keywords/>
  <dc:description/>
  <cp:lastModifiedBy>Kamilla Andersen</cp:lastModifiedBy>
  <cp:revision>2</cp:revision>
  <cp:lastPrinted>2009-10-16T13:06:00Z</cp:lastPrinted>
  <dcterms:created xsi:type="dcterms:W3CDTF">2010-03-04T11:12:00Z</dcterms:created>
  <dcterms:modified xsi:type="dcterms:W3CDTF">2010-03-04T11:12:00Z</dcterms:modified>
</cp:coreProperties>
</file>